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B1E8" w14:textId="77777777" w:rsidR="001B5AD9" w:rsidRPr="00D779E1" w:rsidRDefault="001B5AD9" w:rsidP="00521FF8">
      <w:pPr>
        <w:rPr>
          <w:rFonts w:ascii="Times New Roman" w:hAnsi="Times New Roman" w:cs="Times New Roman"/>
        </w:rPr>
      </w:pPr>
    </w:p>
    <w:tbl>
      <w:tblPr>
        <w:tblW w:w="9493" w:type="dxa"/>
        <w:jc w:val="center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7110"/>
        <w:gridCol w:w="1843"/>
      </w:tblGrid>
      <w:tr w:rsidR="00DB336F" w:rsidRPr="00F66D71" w14:paraId="75C8B3AF" w14:textId="77777777" w:rsidTr="00E207E6">
        <w:trPr>
          <w:cantSplit/>
          <w:trHeight w:val="311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3196E26E" w14:textId="77777777" w:rsidR="00DB336F" w:rsidRPr="00F66D71" w:rsidRDefault="00DB336F" w:rsidP="00F66D7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66D71">
              <w:rPr>
                <w:rFonts w:ascii="Times New Roman" w:eastAsia="Times New Roman" w:hAnsi="Times New Roman" w:cs="Times New Roman"/>
                <w:lang w:eastAsia="tr-TR"/>
              </w:rPr>
              <w:t>No</w:t>
            </w:r>
          </w:p>
        </w:tc>
        <w:tc>
          <w:tcPr>
            <w:tcW w:w="7110" w:type="dxa"/>
          </w:tcPr>
          <w:p w14:paraId="047964F0" w14:textId="77777777" w:rsidR="00DB336F" w:rsidRPr="00F66D71" w:rsidRDefault="00DB336F" w:rsidP="00F66D7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20FE6" w14:textId="77777777" w:rsidR="00DB336F" w:rsidRPr="00F66D71" w:rsidRDefault="00DB336F" w:rsidP="00F66D71">
            <w:pPr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YAPILDI</w:t>
            </w:r>
          </w:p>
        </w:tc>
      </w:tr>
      <w:tr w:rsidR="00DB336F" w:rsidRPr="00F66D71" w14:paraId="6F8C16E8" w14:textId="77777777" w:rsidTr="00AA1DA5">
        <w:trPr>
          <w:cantSplit/>
          <w:trHeight w:val="121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FA22534" w14:textId="77777777" w:rsidR="00DB336F" w:rsidRPr="00F66D71" w:rsidRDefault="00DB336F" w:rsidP="00F66D7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66D71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7110" w:type="dxa"/>
          </w:tcPr>
          <w:p w14:paraId="7A7A13A1" w14:textId="77777777" w:rsidR="00DB336F" w:rsidRPr="00F66D71" w:rsidRDefault="00DB336F" w:rsidP="00D779E1">
            <w:pPr>
              <w:spacing w:before="20" w:after="20" w:line="240" w:lineRule="auto"/>
              <w:ind w:left="57"/>
              <w:rPr>
                <w:rFonts w:ascii="Times New Roman" w:eastAsia="Times New Roman" w:hAnsi="Times New Roman" w:cs="Times New Roman"/>
                <w:lang w:eastAsia="tr-TR"/>
              </w:rPr>
            </w:pPr>
            <w:r w:rsidRPr="00F66D71">
              <w:rPr>
                <w:rFonts w:ascii="Times New Roman" w:eastAsia="Times New Roman" w:hAnsi="Times New Roman" w:cs="Times New Roman"/>
                <w:lang w:eastAsia="tr-TR"/>
              </w:rPr>
              <w:t>Akademik Kurul Kararı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(AKK)/K</w:t>
            </w:r>
            <w:r w:rsidRPr="00F66D71">
              <w:rPr>
                <w:rFonts w:ascii="Times New Roman" w:eastAsia="Times New Roman" w:hAnsi="Times New Roman" w:cs="Times New Roman"/>
                <w:lang w:eastAsia="tr-TR"/>
              </w:rPr>
              <w:t xml:space="preserve">urum onay/izin belgesi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alındı ve AKK ile başvurulan dosyadaki çalışmanın başlığı birebir aynı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FFC3A" w14:textId="77777777" w:rsidR="00DB336F" w:rsidRPr="00F66D71" w:rsidRDefault="00DB336F" w:rsidP="00F66D7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336F" w:rsidRPr="00F66D71" w14:paraId="151A75A6" w14:textId="77777777" w:rsidTr="00B70B43">
        <w:trPr>
          <w:cantSplit/>
          <w:trHeight w:val="121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6C57BA50" w14:textId="77777777" w:rsidR="00DB336F" w:rsidRPr="00F66D71" w:rsidRDefault="00DB336F" w:rsidP="00F66D7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66D71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7110" w:type="dxa"/>
          </w:tcPr>
          <w:p w14:paraId="7C938EF6" w14:textId="77777777" w:rsidR="00DB336F" w:rsidRPr="00F66D71" w:rsidRDefault="00DB336F" w:rsidP="00DB336F">
            <w:pPr>
              <w:spacing w:before="20" w:after="20" w:line="240" w:lineRule="auto"/>
              <w:ind w:left="57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Araştırma başlığında kısaltma kullanılmadı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75F8" w14:textId="77777777" w:rsidR="00DB336F" w:rsidRPr="00F66D71" w:rsidRDefault="00DB336F" w:rsidP="00F66D7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336F" w:rsidRPr="00F66D71" w14:paraId="3BAB5F8B" w14:textId="77777777" w:rsidTr="00D058E0">
        <w:trPr>
          <w:cantSplit/>
          <w:trHeight w:val="121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332030E1" w14:textId="77777777" w:rsidR="00DB336F" w:rsidRPr="00F66D71" w:rsidRDefault="00DB336F" w:rsidP="003C44C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66D71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110" w:type="dxa"/>
            <w:vAlign w:val="center"/>
          </w:tcPr>
          <w:p w14:paraId="74FFFDD4" w14:textId="77777777" w:rsidR="00DB336F" w:rsidRPr="00F66D71" w:rsidRDefault="00953347" w:rsidP="00D779E1">
            <w:pPr>
              <w:spacing w:before="20" w:after="20" w:line="240" w:lineRule="auto"/>
              <w:ind w:left="57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C.2 den çalışma ile ilgili bir veya birden çok kutucuk işaretlendi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9A2E8" w14:textId="77777777" w:rsidR="00DB336F" w:rsidRPr="00F66D71" w:rsidRDefault="00DB336F" w:rsidP="003C44C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336F" w:rsidRPr="00F66D71" w14:paraId="51F1E7FA" w14:textId="77777777" w:rsidTr="000A6E62">
        <w:trPr>
          <w:cantSplit/>
          <w:trHeight w:val="121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387D395A" w14:textId="77777777" w:rsidR="00DB336F" w:rsidRPr="00F66D71" w:rsidRDefault="00DB336F" w:rsidP="003C44C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66D71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7110" w:type="dxa"/>
            <w:vAlign w:val="center"/>
          </w:tcPr>
          <w:p w14:paraId="370E1414" w14:textId="77777777" w:rsidR="00DB336F" w:rsidRPr="00F66D71" w:rsidRDefault="00953347" w:rsidP="00D779E1">
            <w:pPr>
              <w:spacing w:before="20" w:after="20" w:line="240" w:lineRule="auto"/>
              <w:ind w:left="57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</w:t>
            </w:r>
            <w:r w:rsidR="0017795D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bölümünde araştırmaya alınacak gönüllü sayısı da belirtildi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509B3" w14:textId="77777777" w:rsidR="00DB336F" w:rsidRPr="00F66D71" w:rsidRDefault="00DB336F" w:rsidP="003C44C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336F" w:rsidRPr="00F66D71" w14:paraId="6EFC0A3B" w14:textId="77777777" w:rsidTr="00CA172B">
        <w:trPr>
          <w:cantSplit/>
          <w:trHeight w:val="121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485D3464" w14:textId="77777777" w:rsidR="00DB336F" w:rsidRPr="00F66D71" w:rsidRDefault="00DB336F" w:rsidP="003C44C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66D71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7110" w:type="dxa"/>
            <w:vAlign w:val="center"/>
          </w:tcPr>
          <w:p w14:paraId="3AAFC09D" w14:textId="77777777" w:rsidR="00DB336F" w:rsidRPr="00F66D71" w:rsidRDefault="0017795D" w:rsidP="0017795D">
            <w:pPr>
              <w:spacing w:before="20" w:after="20" w:line="240" w:lineRule="auto"/>
              <w:ind w:left="57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D5 bölümünde gönüllülerin çalışmaya dahil edilmeme kriterleri yazılırken, çalışmaya dahil etme kritlererinde kullanılan cümlelerin olumsuzu kullanılmadı.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D0A2D" w14:textId="77777777" w:rsidR="00DB336F" w:rsidRPr="00F66D71" w:rsidRDefault="00DB336F" w:rsidP="003C44C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336F" w:rsidRPr="00F66D71" w14:paraId="601B8782" w14:textId="77777777" w:rsidTr="000C6121">
        <w:trPr>
          <w:cantSplit/>
          <w:trHeight w:val="121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562167E0" w14:textId="77777777" w:rsidR="00DB336F" w:rsidRPr="00F66D71" w:rsidRDefault="00DB336F" w:rsidP="009263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66D71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7110" w:type="dxa"/>
            <w:vAlign w:val="center"/>
          </w:tcPr>
          <w:p w14:paraId="5A9AF2AF" w14:textId="77777777" w:rsidR="0017795D" w:rsidRPr="00F66D71" w:rsidRDefault="0017795D" w:rsidP="0017795D">
            <w:pPr>
              <w:spacing w:before="20" w:after="20" w:line="240" w:lineRule="auto"/>
              <w:ind w:left="57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A1 bölümünde yazılan araştırmacılar ile E bölümünde yazılan araştırmacılar aynı sırada yazıldı ve imzalar alındı.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D1C83" w14:textId="77777777" w:rsidR="00DB336F" w:rsidRPr="00F66D71" w:rsidRDefault="00DB336F" w:rsidP="009263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7795D" w:rsidRPr="00F66D71" w14:paraId="245EDE50" w14:textId="77777777" w:rsidTr="00C2483E">
        <w:trPr>
          <w:cantSplit/>
          <w:trHeight w:val="121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1B2A6FBA" w14:textId="77777777" w:rsidR="0017795D" w:rsidRPr="00F66D71" w:rsidRDefault="0017795D" w:rsidP="009263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7110" w:type="dxa"/>
            <w:vAlign w:val="center"/>
          </w:tcPr>
          <w:p w14:paraId="460D02D2" w14:textId="77777777" w:rsidR="00A826A3" w:rsidRPr="00F66D71" w:rsidRDefault="0017795D" w:rsidP="00A826A3">
            <w:pPr>
              <w:spacing w:before="20" w:after="20" w:line="240" w:lineRule="auto"/>
              <w:ind w:left="57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G bölümü uygun sekilde açıklanrak 2 sayfayı geçmeyecek şekilde dolduruldu.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1FA5E" w14:textId="77777777" w:rsidR="0017795D" w:rsidRPr="00F66D71" w:rsidRDefault="0017795D" w:rsidP="009263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7795D" w:rsidRPr="00F66D71" w14:paraId="34A7CAEF" w14:textId="77777777" w:rsidTr="00C2483E">
        <w:trPr>
          <w:cantSplit/>
          <w:trHeight w:val="121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668367C5" w14:textId="77777777" w:rsidR="0017795D" w:rsidRDefault="0017795D" w:rsidP="009263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7110" w:type="dxa"/>
            <w:vAlign w:val="center"/>
          </w:tcPr>
          <w:p w14:paraId="5A30E00F" w14:textId="77777777" w:rsidR="0017795D" w:rsidRDefault="00A826A3" w:rsidP="00A826A3">
            <w:pPr>
              <w:spacing w:before="20" w:after="20" w:line="240" w:lineRule="auto"/>
              <w:ind w:left="57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G3 yöntem bölümünde h</w:t>
            </w:r>
            <w:r w:rsidRPr="00F66D71">
              <w:rPr>
                <w:rFonts w:ascii="Times New Roman" w:eastAsia="Times New Roman" w:hAnsi="Times New Roman" w:cs="Times New Roman"/>
                <w:lang w:eastAsia="tr-TR"/>
              </w:rPr>
              <w:t>asta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/</w:t>
            </w:r>
            <w:r w:rsidRPr="00F66D71">
              <w:rPr>
                <w:rFonts w:ascii="Times New Roman" w:eastAsia="Times New Roman" w:hAnsi="Times New Roman" w:cs="Times New Roman"/>
                <w:lang w:eastAsia="tr-TR"/>
              </w:rPr>
              <w:t>sağlıklı gönüllülerin çalışmaya nasıl dahil edileceği, gönüllülere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F66D71">
              <w:rPr>
                <w:rFonts w:ascii="Times New Roman" w:eastAsia="Times New Roman" w:hAnsi="Times New Roman" w:cs="Times New Roman"/>
                <w:lang w:eastAsia="tr-TR"/>
              </w:rPr>
              <w:t>uygulanaca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k </w:t>
            </w:r>
            <w:r w:rsidRPr="00F66D71">
              <w:rPr>
                <w:rFonts w:ascii="Times New Roman" w:eastAsia="Times New Roman" w:hAnsi="Times New Roman" w:cs="Times New Roman"/>
                <w:lang w:eastAsia="tr-TR"/>
              </w:rPr>
              <w:t>tüm işl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emler, alınacak kan miktarı, veri toplama/ölçüm araçları; istatistiki yöntemler hakkında bilgi ayrıntılı olarak verildi.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08415" w14:textId="77777777" w:rsidR="0017795D" w:rsidRPr="00F66D71" w:rsidRDefault="0017795D" w:rsidP="009263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826A3" w:rsidRPr="00F66D71" w14:paraId="6CD232EC" w14:textId="77777777" w:rsidTr="00700300">
        <w:trPr>
          <w:cantSplit/>
          <w:trHeight w:val="2184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420FA3C" w14:textId="77777777" w:rsidR="00A826A3" w:rsidRDefault="00A826A3" w:rsidP="00A826A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  <w:p w14:paraId="202C873F" w14:textId="77777777" w:rsidR="00A826A3" w:rsidRDefault="00A826A3" w:rsidP="00A826A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110" w:type="dxa"/>
            <w:vAlign w:val="center"/>
          </w:tcPr>
          <w:p w14:paraId="3338E4E1" w14:textId="22BEF442" w:rsidR="002C7FEE" w:rsidRDefault="002C7FEE" w:rsidP="00A826A3">
            <w:pPr>
              <w:spacing w:before="20" w:after="20" w:line="240" w:lineRule="auto"/>
              <w:ind w:left="57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BGOF ERÜ Klinik araştırmalar Etik Kurulu web sayfasındaki formata uygun hazırlanmıştır.</w:t>
            </w:r>
          </w:p>
          <w:p w14:paraId="674D3F3F" w14:textId="12AD52C2" w:rsidR="00A826A3" w:rsidRPr="00F66D71" w:rsidRDefault="002C7FEE" w:rsidP="00A826A3">
            <w:pPr>
              <w:spacing w:before="20" w:after="20" w:line="240" w:lineRule="auto"/>
              <w:ind w:left="57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r w:rsidR="00A826A3" w:rsidRPr="00F66D71">
              <w:rPr>
                <w:rFonts w:ascii="Times New Roman" w:eastAsia="Times New Roman" w:hAnsi="Times New Roman" w:cs="Times New Roman"/>
                <w:lang w:eastAsia="tr-TR"/>
              </w:rPr>
              <w:t>İki bölüm halinde</w:t>
            </w:r>
            <w:r w:rsidR="00A826A3">
              <w:rPr>
                <w:rFonts w:ascii="Times New Roman" w:eastAsia="Times New Roman" w:hAnsi="Times New Roman" w:cs="Times New Roman"/>
                <w:lang w:eastAsia="tr-TR"/>
              </w:rPr>
              <w:t>, ardışık</w:t>
            </w:r>
            <w:r w:rsidR="00A826A3" w:rsidRPr="00F66D71">
              <w:rPr>
                <w:rFonts w:ascii="Times New Roman" w:eastAsia="Times New Roman" w:hAnsi="Times New Roman" w:cs="Times New Roman"/>
                <w:lang w:eastAsia="tr-TR"/>
              </w:rPr>
              <w:t xml:space="preserve"> hazırlanmış</w:t>
            </w:r>
            <w:r w:rsidR="00A826A3" w:rsidRPr="00F66D71">
              <w:rPr>
                <w:rFonts w:ascii="Times New Roman" w:eastAsia="Times New Roman" w:hAnsi="Times New Roman" w:cs="Times New Roman"/>
                <w:noProof/>
                <w:lang w:eastAsia="tr-TR"/>
              </w:rPr>
              <w:t xml:space="preserve"> </w:t>
            </w:r>
            <w:r w:rsidR="00A826A3">
              <w:rPr>
                <w:rFonts w:ascii="Times New Roman" w:eastAsia="Times New Roman" w:hAnsi="Times New Roman" w:cs="Times New Roman"/>
                <w:noProof/>
                <w:lang w:eastAsia="tr-TR"/>
              </w:rPr>
              <w:t>BGOF örneği</w:t>
            </w:r>
            <w:r w:rsidR="00A826A3" w:rsidRPr="00F66D71">
              <w:rPr>
                <w:rFonts w:ascii="Times New Roman" w:eastAsia="Times New Roman" w:hAnsi="Times New Roman" w:cs="Times New Roman"/>
                <w:noProof/>
                <w:lang w:eastAsia="tr-TR"/>
              </w:rPr>
              <w:t xml:space="preserve"> </w:t>
            </w:r>
          </w:p>
          <w:p w14:paraId="1980390B" w14:textId="77777777" w:rsidR="00A826A3" w:rsidRDefault="00A826A3" w:rsidP="00A826A3">
            <w:pPr>
              <w:spacing w:before="20" w:after="2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sym w:font="Wingdings" w:char="F0A7"/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F66D71">
              <w:rPr>
                <w:rFonts w:ascii="Times New Roman" w:eastAsia="Times New Roman" w:hAnsi="Times New Roman" w:cs="Times New Roman"/>
                <w:lang w:eastAsia="tr-TR"/>
              </w:rPr>
              <w:t xml:space="preserve">Gönüllüye hitaben düz metin halinde hazırlanmış ilk bölümde, </w:t>
            </w:r>
            <w:r w:rsidRPr="00F66D71">
              <w:rPr>
                <w:rFonts w:ascii="Times New Roman" w:eastAsia="Times New Roman" w:hAnsi="Times New Roman" w:cs="Times New Roman"/>
                <w:bCs/>
                <w:lang w:eastAsia="tr-TR"/>
              </w:rPr>
              <w:t>araştırmaya</w:t>
            </w:r>
          </w:p>
          <w:p w14:paraId="671916B6" w14:textId="77777777" w:rsidR="00A826A3" w:rsidRPr="00F66D71" w:rsidRDefault="00A826A3" w:rsidP="00A826A3">
            <w:pPr>
              <w:spacing w:before="20" w:after="20" w:line="240" w:lineRule="auto"/>
              <w:ind w:left="57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    </w:t>
            </w:r>
            <w:r w:rsidRPr="00F66D71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ait her türlü bilgi, gönüllüye uygulanacak tüm işlemlerin bulunması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, toplam araştırmacı sayısnın belirtil</w:t>
            </w:r>
            <w:r w:rsidR="00D839E6">
              <w:rPr>
                <w:rFonts w:ascii="Times New Roman" w:eastAsia="Times New Roman" w:hAnsi="Times New Roman" w:cs="Times New Roman"/>
                <w:bCs/>
                <w:lang w:eastAsia="tr-TR"/>
              </w:rPr>
              <w:t>di</w:t>
            </w:r>
          </w:p>
          <w:p w14:paraId="48893B67" w14:textId="77777777" w:rsidR="00A826A3" w:rsidRPr="00F66D71" w:rsidRDefault="00A826A3" w:rsidP="00A826A3">
            <w:pPr>
              <w:spacing w:before="20" w:after="20" w:line="240" w:lineRule="auto"/>
              <w:ind w:left="57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sym w:font="Wingdings" w:char="F0A7"/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F66D71">
              <w:rPr>
                <w:rFonts w:ascii="Times New Roman" w:eastAsia="Times New Roman" w:hAnsi="Times New Roman" w:cs="Times New Roman"/>
                <w:lang w:eastAsia="tr-TR"/>
              </w:rPr>
              <w:t xml:space="preserve">İkinci bölümde; gönüllünün tamamen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özgür</w:t>
            </w:r>
            <w:r w:rsidRPr="00F66D71">
              <w:rPr>
                <w:rFonts w:ascii="Times New Roman" w:eastAsia="Times New Roman" w:hAnsi="Times New Roman" w:cs="Times New Roman"/>
                <w:lang w:eastAsia="tr-TR"/>
              </w:rPr>
              <w:t xml:space="preserve"> iradesi ile verdiği olur</w:t>
            </w:r>
          </w:p>
          <w:p w14:paraId="53B8BEDA" w14:textId="77777777" w:rsidR="00A826A3" w:rsidRPr="00F66D71" w:rsidRDefault="00A826A3" w:rsidP="00A826A3">
            <w:pPr>
              <w:spacing w:before="20" w:after="20" w:line="240" w:lineRule="auto"/>
              <w:ind w:left="57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sym w:font="Wingdings" w:char="F0A7"/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F66D71">
              <w:rPr>
                <w:rFonts w:ascii="Times New Roman" w:eastAsia="Times New Roman" w:hAnsi="Times New Roman" w:cs="Times New Roman"/>
                <w:lang w:eastAsia="tr-TR"/>
              </w:rPr>
              <w:t>Kontrollü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F66D71">
              <w:rPr>
                <w:rFonts w:ascii="Times New Roman" w:eastAsia="Times New Roman" w:hAnsi="Times New Roman" w:cs="Times New Roman"/>
                <w:lang w:eastAsia="tr-TR"/>
              </w:rPr>
              <w:t xml:space="preserve">çalışmalarda, ayrı </w:t>
            </w:r>
            <w:r w:rsidRPr="00DF4D99">
              <w:rPr>
                <w:rFonts w:ascii="Times New Roman" w:eastAsia="Times New Roman" w:hAnsi="Times New Roman" w:cs="Times New Roman"/>
                <w:lang w:eastAsia="tr-TR"/>
              </w:rPr>
              <w:t>BGOF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örneklerinin</w:t>
            </w:r>
            <w:r w:rsidRPr="00DF4D9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F66D71">
              <w:rPr>
                <w:rFonts w:ascii="Times New Roman" w:eastAsia="Times New Roman" w:hAnsi="Times New Roman" w:cs="Times New Roman"/>
                <w:lang w:eastAsia="tr-TR"/>
              </w:rPr>
              <w:t>hazırlan</w:t>
            </w:r>
            <w:r w:rsidR="00D839E6">
              <w:rPr>
                <w:rFonts w:ascii="Times New Roman" w:eastAsia="Times New Roman" w:hAnsi="Times New Roman" w:cs="Times New Roman"/>
                <w:lang w:eastAsia="tr-TR"/>
              </w:rPr>
              <w:t>dı</w:t>
            </w:r>
          </w:p>
          <w:p w14:paraId="717E8244" w14:textId="77777777" w:rsidR="00A826A3" w:rsidRDefault="00A826A3" w:rsidP="00A826A3">
            <w:pPr>
              <w:spacing w:before="20" w:after="20" w:line="240" w:lineRule="auto"/>
              <w:ind w:left="57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sym w:font="Wingdings" w:char="F0A7"/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F66D71">
              <w:rPr>
                <w:rFonts w:ascii="Times New Roman" w:eastAsia="Times New Roman" w:hAnsi="Times New Roman" w:cs="Times New Roman"/>
                <w:lang w:eastAsia="tr-TR"/>
              </w:rPr>
              <w:t>BGOF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örneğinde, tıbbi uygulamalardan </w:t>
            </w:r>
            <w:r w:rsidRPr="00F66D71">
              <w:rPr>
                <w:rFonts w:ascii="Times New Roman" w:eastAsia="Times New Roman" w:hAnsi="Times New Roman" w:cs="Times New Roman"/>
                <w:lang w:eastAsia="tr-TR"/>
              </w:rPr>
              <w:t>sorumlu araştırmacının 24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F66D71">
              <w:rPr>
                <w:rFonts w:ascii="Times New Roman" w:eastAsia="Times New Roman" w:hAnsi="Times New Roman" w:cs="Times New Roman"/>
                <w:lang w:eastAsia="tr-TR"/>
              </w:rPr>
              <w:t xml:space="preserve">saat </w:t>
            </w:r>
          </w:p>
          <w:p w14:paraId="1D585913" w14:textId="1E4C9A98" w:rsidR="00A826A3" w:rsidRPr="00F66D71" w:rsidRDefault="00A826A3" w:rsidP="00A826A3">
            <w:pPr>
              <w:spacing w:before="20" w:after="20" w:line="240" w:lineRule="auto"/>
              <w:ind w:left="57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</w:t>
            </w:r>
            <w:r w:rsidRPr="00F66D71">
              <w:rPr>
                <w:rFonts w:ascii="Times New Roman" w:eastAsia="Times New Roman" w:hAnsi="Times New Roman" w:cs="Times New Roman"/>
                <w:lang w:eastAsia="tr-TR"/>
              </w:rPr>
              <w:t>ulaş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F66D71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abilecek</w:t>
            </w:r>
            <w:r w:rsidRPr="00F66D71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GSM</w:t>
            </w:r>
            <w:r w:rsidRPr="00F66D71">
              <w:rPr>
                <w:rFonts w:ascii="Times New Roman" w:eastAsia="Times New Roman" w:hAnsi="Times New Roman" w:cs="Times New Roman"/>
                <w:lang w:eastAsia="tr-TR"/>
              </w:rPr>
              <w:t xml:space="preserve"> numarası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nın</w:t>
            </w:r>
            <w:r w:rsidRPr="00F66D71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D839E6">
              <w:rPr>
                <w:rFonts w:ascii="Times New Roman" w:eastAsia="Times New Roman" w:hAnsi="Times New Roman" w:cs="Times New Roman"/>
                <w:lang w:eastAsia="tr-TR"/>
              </w:rPr>
              <w:t>eklendi</w:t>
            </w:r>
            <w:r w:rsidR="002C7FEE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DF6CE" w14:textId="77777777" w:rsidR="00A826A3" w:rsidRPr="00F66D71" w:rsidRDefault="00A826A3" w:rsidP="00A826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C7FEE" w:rsidRPr="00F66D71" w14:paraId="6AD4A0BD" w14:textId="77777777" w:rsidTr="00153A41">
        <w:trPr>
          <w:cantSplit/>
          <w:trHeight w:val="91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56F86BC3" w14:textId="77777777" w:rsidR="002C7FEE" w:rsidRPr="00F66D71" w:rsidRDefault="002C7FEE" w:rsidP="00A826A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7110" w:type="dxa"/>
            <w:vAlign w:val="center"/>
          </w:tcPr>
          <w:p w14:paraId="134B0490" w14:textId="0930BB7F" w:rsidR="002C7FEE" w:rsidRPr="00F66D71" w:rsidRDefault="002C7FEE" w:rsidP="00A826A3">
            <w:pPr>
              <w:spacing w:before="20" w:after="20" w:line="240" w:lineRule="auto"/>
              <w:ind w:left="57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Anket çalışmaları için anket formu eklendi.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CD718" w14:textId="77777777" w:rsidR="002C7FEE" w:rsidRPr="00F66D71" w:rsidRDefault="002C7FEE" w:rsidP="00A826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C7FEE" w:rsidRPr="00F66D71" w14:paraId="723231B0" w14:textId="77777777" w:rsidTr="00122028">
        <w:trPr>
          <w:cantSplit/>
          <w:trHeight w:val="91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7A275783" w14:textId="63DE6243" w:rsidR="002C7FEE" w:rsidRPr="00F66D71" w:rsidRDefault="002C7FEE" w:rsidP="00A826A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7110" w:type="dxa"/>
            <w:vAlign w:val="center"/>
          </w:tcPr>
          <w:p w14:paraId="5255294F" w14:textId="43BDFC49" w:rsidR="002C7FEE" w:rsidRPr="00F66D71" w:rsidRDefault="002C7FEE" w:rsidP="002C7FEE">
            <w:pPr>
              <w:spacing w:before="20" w:after="20" w:line="240" w:lineRule="auto"/>
              <w:ind w:left="57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Gerekli olduğu takdirde ilgili kurumlardan alınan izin belgeleri eklendi.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BF8BD" w14:textId="77777777" w:rsidR="002C7FEE" w:rsidRPr="00F66D71" w:rsidRDefault="002C7FEE" w:rsidP="00A826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C7FEE" w:rsidRPr="00F66D71" w14:paraId="1A2C2959" w14:textId="77777777" w:rsidTr="00D4333E">
        <w:trPr>
          <w:cantSplit/>
          <w:trHeight w:val="91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AA934A3" w14:textId="74619D07" w:rsidR="002C7FEE" w:rsidRPr="00F66D71" w:rsidRDefault="002C7FEE" w:rsidP="00A826A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7110" w:type="dxa"/>
            <w:vAlign w:val="center"/>
          </w:tcPr>
          <w:p w14:paraId="185502E5" w14:textId="478D2F0D" w:rsidR="002C7FEE" w:rsidRPr="00F66D71" w:rsidRDefault="002C7FEE" w:rsidP="002C7FEE">
            <w:pPr>
              <w:spacing w:before="20" w:after="20" w:line="240" w:lineRule="auto"/>
              <w:ind w:left="57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Her bir form ayrı bir şeffaf dosyaya konuldu.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C1632" w14:textId="77777777" w:rsidR="002C7FEE" w:rsidRPr="00F66D71" w:rsidRDefault="002C7FEE" w:rsidP="00A826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2B3B031D" w14:textId="3B7A9ACB" w:rsidR="00F66D71" w:rsidRPr="00330F1B" w:rsidRDefault="002C7FEE" w:rsidP="00330F1B">
      <w:pPr>
        <w:spacing w:before="24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Başvuru Sahibi</w:t>
      </w:r>
      <w:r w:rsidR="00330F1B" w:rsidRPr="00330F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İ</w:t>
      </w:r>
      <w:r w:rsidR="00330F1B" w:rsidRPr="00330F1B">
        <w:rPr>
          <w:rFonts w:ascii="Times New Roman" w:hAnsi="Times New Roman" w:cs="Times New Roman"/>
        </w:rPr>
        <w:t>mza: ………………….</w:t>
      </w:r>
    </w:p>
    <w:sectPr w:rsidR="00F66D71" w:rsidRPr="00330F1B" w:rsidSect="00330F1B">
      <w:headerReference w:type="default" r:id="rId7"/>
      <w:pgSz w:w="11906" w:h="16838" w:code="9"/>
      <w:pgMar w:top="1436" w:right="1021" w:bottom="709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346ED" w14:textId="77777777" w:rsidR="00AD3375" w:rsidRDefault="00AD3375" w:rsidP="00EA03F0">
      <w:pPr>
        <w:spacing w:after="0" w:line="240" w:lineRule="auto"/>
      </w:pPr>
      <w:r>
        <w:separator/>
      </w:r>
    </w:p>
  </w:endnote>
  <w:endnote w:type="continuationSeparator" w:id="0">
    <w:p w14:paraId="7AF2BB96" w14:textId="77777777" w:rsidR="00AD3375" w:rsidRDefault="00AD3375" w:rsidP="00EA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7F530" w14:textId="77777777" w:rsidR="00AD3375" w:rsidRDefault="00AD3375" w:rsidP="00EA03F0">
      <w:pPr>
        <w:spacing w:after="0" w:line="240" w:lineRule="auto"/>
      </w:pPr>
      <w:r>
        <w:separator/>
      </w:r>
    </w:p>
  </w:footnote>
  <w:footnote w:type="continuationSeparator" w:id="0">
    <w:p w14:paraId="087E6F11" w14:textId="77777777" w:rsidR="00AD3375" w:rsidRDefault="00AD3375" w:rsidP="00EA0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61" w:type="dxa"/>
      <w:jc w:val="center"/>
      <w:tblBorders>
        <w:top w:val="single" w:sz="6" w:space="0" w:color="auto"/>
        <w:left w:val="single" w:sz="6" w:space="0" w:color="auto"/>
        <w:bottom w:val="single" w:sz="18" w:space="0" w:color="auto"/>
        <w:right w:val="single" w:sz="6" w:space="0" w:color="auto"/>
      </w:tblBorders>
      <w:tblLook w:val="0480" w:firstRow="0" w:lastRow="0" w:firstColumn="1" w:lastColumn="0" w:noHBand="0" w:noVBand="1"/>
    </w:tblPr>
    <w:tblGrid>
      <w:gridCol w:w="8861"/>
    </w:tblGrid>
    <w:tr w:rsidR="00EA03F0" w:rsidRPr="001A4B5F" w14:paraId="6371F621" w14:textId="77777777" w:rsidTr="00330F1B">
      <w:trPr>
        <w:trHeight w:val="1114"/>
        <w:jc w:val="center"/>
      </w:trPr>
      <w:tc>
        <w:tcPr>
          <w:tcW w:w="8861" w:type="dxa"/>
          <w:vAlign w:val="center"/>
        </w:tcPr>
        <w:p w14:paraId="32824C96" w14:textId="77777777" w:rsidR="001B5AD9" w:rsidRDefault="00A9345B" w:rsidP="00E0781C">
          <w:pPr>
            <w:pStyle w:val="Balk1"/>
            <w:numPr>
              <w:ilvl w:val="0"/>
              <w:numId w:val="0"/>
            </w:numPr>
            <w:spacing w:before="0" w:after="0" w:line="276" w:lineRule="auto"/>
            <w:ind w:left="-1559"/>
            <w:rPr>
              <w:rFonts w:ascii="Times New Roman" w:hAnsi="Times New Roman"/>
              <w:noProof/>
              <w:sz w:val="26"/>
              <w:szCs w:val="26"/>
              <w:lang w:val="tr-TR"/>
            </w:rPr>
          </w:pPr>
          <w:r>
            <w:rPr>
              <w:rFonts w:ascii="Times New Roman" w:hAnsi="Times New Roman" w:cs="Times New Roman"/>
              <w:b w:val="0"/>
              <w:noProof/>
              <w:sz w:val="26"/>
              <w:szCs w:val="26"/>
              <w:lang w:val="tr-TR"/>
            </w:rPr>
            <w:drawing>
              <wp:anchor distT="0" distB="0" distL="114300" distR="114300" simplePos="0" relativeHeight="251661312" behindDoc="1" locked="0" layoutInCell="1" allowOverlap="1" wp14:anchorId="236B56E2" wp14:editId="67F0D139">
                <wp:simplePos x="0" y="0"/>
                <wp:positionH relativeFrom="column">
                  <wp:posOffset>-868045</wp:posOffset>
                </wp:positionH>
                <wp:positionV relativeFrom="paragraph">
                  <wp:posOffset>-28575</wp:posOffset>
                </wp:positionV>
                <wp:extent cx="793750" cy="650875"/>
                <wp:effectExtent l="0" t="0" r="6350" b="0"/>
                <wp:wrapTight wrapText="bothSides">
                  <wp:wrapPolygon edited="0">
                    <wp:start x="0" y="0"/>
                    <wp:lineTo x="0" y="20862"/>
                    <wp:lineTo x="21254" y="20862"/>
                    <wp:lineTo x="21254" y="0"/>
                    <wp:lineTo x="0" y="0"/>
                  </wp:wrapPolygon>
                </wp:wrapTight>
                <wp:docPr id="5" name="Resim 5" descr="Erciyes Ãniversites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rciyes Ãniversites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92" t="14249" r="3380" b="197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0781C">
            <w:rPr>
              <w:rFonts w:ascii="Times New Roman" w:hAnsi="Times New Roman"/>
              <w:noProof/>
              <w:sz w:val="26"/>
              <w:szCs w:val="26"/>
              <w:lang w:val="tr-TR"/>
            </w:rPr>
            <w:t xml:space="preserve">                           </w:t>
          </w:r>
          <w:r w:rsidR="001B5AD9" w:rsidRPr="00FE0A22">
            <w:rPr>
              <w:rFonts w:ascii="Times New Roman" w:hAnsi="Times New Roman"/>
              <w:noProof/>
              <w:sz w:val="26"/>
              <w:szCs w:val="26"/>
              <w:lang w:val="tr-TR"/>
            </w:rPr>
            <w:t>ERCİYES ÜNİVERSİTESİ</w:t>
          </w:r>
        </w:p>
        <w:p w14:paraId="4BC0F367" w14:textId="77777777" w:rsidR="00E0781C" w:rsidRDefault="001B5AD9" w:rsidP="00E0781C">
          <w:pPr>
            <w:pStyle w:val="stBilgi"/>
            <w:spacing w:line="276" w:lineRule="auto"/>
            <w:rPr>
              <w:rFonts w:ascii="Times New Roman" w:hAnsi="Times New Roman" w:cs="Times New Roman"/>
              <w:b/>
              <w:noProof/>
              <w:sz w:val="26"/>
              <w:szCs w:val="26"/>
              <w:lang w:eastAsia="tr-TR"/>
            </w:rPr>
          </w:pPr>
          <w:r>
            <w:rPr>
              <w:rFonts w:ascii="Times New Roman" w:hAnsi="Times New Roman" w:cs="Times New Roman"/>
              <w:b/>
              <w:noProof/>
              <w:sz w:val="26"/>
              <w:szCs w:val="26"/>
              <w:lang w:eastAsia="tr-TR"/>
            </w:rPr>
            <w:t xml:space="preserve">     </w:t>
          </w:r>
          <w:r w:rsidRPr="00EA03F0">
            <w:rPr>
              <w:rFonts w:ascii="Times New Roman" w:hAnsi="Times New Roman" w:cs="Times New Roman"/>
              <w:b/>
              <w:noProof/>
              <w:sz w:val="26"/>
              <w:szCs w:val="26"/>
              <w:lang w:eastAsia="tr-TR"/>
            </w:rPr>
            <w:t>GİRİŞİMSEL OLMAYAN KLİNİK ARAŞTIRMALAR</w:t>
          </w:r>
          <w:r>
            <w:rPr>
              <w:rFonts w:ascii="Times New Roman" w:hAnsi="Times New Roman" w:cs="Times New Roman"/>
              <w:b/>
              <w:noProof/>
              <w:sz w:val="26"/>
              <w:szCs w:val="26"/>
              <w:lang w:eastAsia="tr-TR"/>
            </w:rPr>
            <w:t xml:space="preserve">  </w:t>
          </w:r>
        </w:p>
        <w:p w14:paraId="44469940" w14:textId="5A31D609" w:rsidR="00EA03F0" w:rsidRPr="00FE0A22" w:rsidRDefault="004542F8" w:rsidP="00E0781C">
          <w:pPr>
            <w:pStyle w:val="stBilgi"/>
            <w:spacing w:line="276" w:lineRule="auto"/>
            <w:jc w:val="center"/>
            <w:rPr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noProof/>
              <w:sz w:val="26"/>
              <w:szCs w:val="26"/>
              <w:lang w:eastAsia="tr-TR"/>
            </w:rPr>
            <w:t xml:space="preserve">KISA </w:t>
          </w:r>
          <w:r w:rsidR="00E0781C">
            <w:rPr>
              <w:rFonts w:ascii="Times New Roman" w:hAnsi="Times New Roman" w:cs="Times New Roman"/>
              <w:b/>
              <w:noProof/>
              <w:sz w:val="26"/>
              <w:szCs w:val="26"/>
              <w:lang w:eastAsia="tr-TR"/>
            </w:rPr>
            <w:t>KONTROL LİSTESİ</w:t>
          </w:r>
        </w:p>
      </w:tc>
    </w:tr>
  </w:tbl>
  <w:p w14:paraId="25FC2D93" w14:textId="77777777" w:rsidR="00EA03F0" w:rsidRDefault="00EA03F0" w:rsidP="00330F1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EF6"/>
    <w:multiLevelType w:val="multilevel"/>
    <w:tmpl w:val="041F001F"/>
    <w:styleLink w:val="Sti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086665D"/>
    <w:multiLevelType w:val="hybridMultilevel"/>
    <w:tmpl w:val="87007D98"/>
    <w:lvl w:ilvl="0" w:tplc="A856941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A97CCE"/>
    <w:multiLevelType w:val="multilevel"/>
    <w:tmpl w:val="041F001F"/>
    <w:numStyleLink w:val="Stil1"/>
  </w:abstractNum>
  <w:abstractNum w:abstractNumId="3" w15:restartNumberingAfterBreak="0">
    <w:nsid w:val="4DCE2278"/>
    <w:multiLevelType w:val="hybridMultilevel"/>
    <w:tmpl w:val="0B4CCD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F486BEC"/>
    <w:multiLevelType w:val="hybridMultilevel"/>
    <w:tmpl w:val="F84AD9FE"/>
    <w:lvl w:ilvl="0" w:tplc="ECF03AB0">
      <w:start w:val="1"/>
      <w:numFmt w:val="bullet"/>
      <w:lvlText w:val=""/>
      <w:lvlJc w:val="left"/>
      <w:pPr>
        <w:tabs>
          <w:tab w:val="num" w:pos="312"/>
        </w:tabs>
        <w:ind w:left="312" w:hanging="17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6640801">
    <w:abstractNumId w:val="3"/>
  </w:num>
  <w:num w:numId="2" w16cid:durableId="1963342205">
    <w:abstractNumId w:val="1"/>
  </w:num>
  <w:num w:numId="3" w16cid:durableId="614285824">
    <w:abstractNumId w:val="4"/>
  </w:num>
  <w:num w:numId="4" w16cid:durableId="1467317429">
    <w:abstractNumId w:val="5"/>
  </w:num>
  <w:num w:numId="5" w16cid:durableId="134358137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."/>
        <w:lvlJc w:val="left"/>
        <w:pPr>
          <w:ind w:left="1355" w:hanging="504"/>
        </w:pPr>
        <w:rPr>
          <w:rFonts w:hint="default"/>
          <w:b/>
        </w:rPr>
      </w:lvl>
    </w:lvlOverride>
  </w:num>
  <w:num w:numId="6" w16cid:durableId="23567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23"/>
    <w:rsid w:val="00027A17"/>
    <w:rsid w:val="000350BC"/>
    <w:rsid w:val="00047F31"/>
    <w:rsid w:val="00051085"/>
    <w:rsid w:val="00060174"/>
    <w:rsid w:val="00082EE8"/>
    <w:rsid w:val="000C2226"/>
    <w:rsid w:val="000E24A1"/>
    <w:rsid w:val="000F1695"/>
    <w:rsid w:val="00111DFB"/>
    <w:rsid w:val="00134047"/>
    <w:rsid w:val="00150DE0"/>
    <w:rsid w:val="00157EEC"/>
    <w:rsid w:val="00171689"/>
    <w:rsid w:val="0017795D"/>
    <w:rsid w:val="00183C0C"/>
    <w:rsid w:val="00184743"/>
    <w:rsid w:val="0019373B"/>
    <w:rsid w:val="001A1348"/>
    <w:rsid w:val="001A2D41"/>
    <w:rsid w:val="001B110A"/>
    <w:rsid w:val="001B5AD9"/>
    <w:rsid w:val="001C335D"/>
    <w:rsid w:val="001C643A"/>
    <w:rsid w:val="001E1AB5"/>
    <w:rsid w:val="001E7007"/>
    <w:rsid w:val="001F2611"/>
    <w:rsid w:val="00217A46"/>
    <w:rsid w:val="00224302"/>
    <w:rsid w:val="00242490"/>
    <w:rsid w:val="00242D30"/>
    <w:rsid w:val="00263541"/>
    <w:rsid w:val="00274B30"/>
    <w:rsid w:val="0028615C"/>
    <w:rsid w:val="002A7EFA"/>
    <w:rsid w:val="002B07E7"/>
    <w:rsid w:val="002B479C"/>
    <w:rsid w:val="002C6FA3"/>
    <w:rsid w:val="002C7FEE"/>
    <w:rsid w:val="00310F7D"/>
    <w:rsid w:val="00325497"/>
    <w:rsid w:val="00330F1B"/>
    <w:rsid w:val="003600F3"/>
    <w:rsid w:val="00367200"/>
    <w:rsid w:val="003A5579"/>
    <w:rsid w:val="003C286E"/>
    <w:rsid w:val="003C44CC"/>
    <w:rsid w:val="003D2092"/>
    <w:rsid w:val="003E1BE6"/>
    <w:rsid w:val="003F2191"/>
    <w:rsid w:val="00406A27"/>
    <w:rsid w:val="00424AC4"/>
    <w:rsid w:val="00431E77"/>
    <w:rsid w:val="00435F7D"/>
    <w:rsid w:val="004406AE"/>
    <w:rsid w:val="0044625E"/>
    <w:rsid w:val="004515BB"/>
    <w:rsid w:val="004542F8"/>
    <w:rsid w:val="0045735A"/>
    <w:rsid w:val="004D216D"/>
    <w:rsid w:val="004E2C48"/>
    <w:rsid w:val="00507C23"/>
    <w:rsid w:val="005102BC"/>
    <w:rsid w:val="00521FF8"/>
    <w:rsid w:val="005334EB"/>
    <w:rsid w:val="00566A54"/>
    <w:rsid w:val="0058364E"/>
    <w:rsid w:val="005A48E7"/>
    <w:rsid w:val="005B1F8E"/>
    <w:rsid w:val="005B365E"/>
    <w:rsid w:val="005C6AA9"/>
    <w:rsid w:val="005E50E6"/>
    <w:rsid w:val="006133D9"/>
    <w:rsid w:val="00633B89"/>
    <w:rsid w:val="00656BB5"/>
    <w:rsid w:val="006774BF"/>
    <w:rsid w:val="00682A38"/>
    <w:rsid w:val="006853C1"/>
    <w:rsid w:val="006948A1"/>
    <w:rsid w:val="006C0E66"/>
    <w:rsid w:val="006C2D4A"/>
    <w:rsid w:val="00762815"/>
    <w:rsid w:val="00784112"/>
    <w:rsid w:val="007A7445"/>
    <w:rsid w:val="007B6535"/>
    <w:rsid w:val="00855298"/>
    <w:rsid w:val="00857056"/>
    <w:rsid w:val="00866F4E"/>
    <w:rsid w:val="0087504C"/>
    <w:rsid w:val="00886177"/>
    <w:rsid w:val="00886A50"/>
    <w:rsid w:val="008874E0"/>
    <w:rsid w:val="008A19D4"/>
    <w:rsid w:val="008C2DEC"/>
    <w:rsid w:val="008C36B4"/>
    <w:rsid w:val="008E0CD4"/>
    <w:rsid w:val="008E43D7"/>
    <w:rsid w:val="00906587"/>
    <w:rsid w:val="00926369"/>
    <w:rsid w:val="0093655B"/>
    <w:rsid w:val="009369B8"/>
    <w:rsid w:val="0094053A"/>
    <w:rsid w:val="0094544D"/>
    <w:rsid w:val="00946308"/>
    <w:rsid w:val="00947AAB"/>
    <w:rsid w:val="00953347"/>
    <w:rsid w:val="00967542"/>
    <w:rsid w:val="00973CB4"/>
    <w:rsid w:val="009801B0"/>
    <w:rsid w:val="00982579"/>
    <w:rsid w:val="009B2B25"/>
    <w:rsid w:val="009C06AC"/>
    <w:rsid w:val="009F751F"/>
    <w:rsid w:val="00A030B4"/>
    <w:rsid w:val="00A17ED8"/>
    <w:rsid w:val="00A20D1A"/>
    <w:rsid w:val="00A32BF3"/>
    <w:rsid w:val="00A3778A"/>
    <w:rsid w:val="00A42C2B"/>
    <w:rsid w:val="00A56B92"/>
    <w:rsid w:val="00A826A3"/>
    <w:rsid w:val="00A9345B"/>
    <w:rsid w:val="00AA0378"/>
    <w:rsid w:val="00AD0746"/>
    <w:rsid w:val="00AD3375"/>
    <w:rsid w:val="00AE2359"/>
    <w:rsid w:val="00B05753"/>
    <w:rsid w:val="00B23FB2"/>
    <w:rsid w:val="00B306C8"/>
    <w:rsid w:val="00B57A68"/>
    <w:rsid w:val="00B62BAC"/>
    <w:rsid w:val="00B63088"/>
    <w:rsid w:val="00B71005"/>
    <w:rsid w:val="00B86FE1"/>
    <w:rsid w:val="00B94ADA"/>
    <w:rsid w:val="00B97AE5"/>
    <w:rsid w:val="00BA5B89"/>
    <w:rsid w:val="00BA5DE2"/>
    <w:rsid w:val="00BB5C08"/>
    <w:rsid w:val="00BC3DD5"/>
    <w:rsid w:val="00BE2E61"/>
    <w:rsid w:val="00C0559D"/>
    <w:rsid w:val="00C15856"/>
    <w:rsid w:val="00C21890"/>
    <w:rsid w:val="00C31B52"/>
    <w:rsid w:val="00C40A4B"/>
    <w:rsid w:val="00C50E9A"/>
    <w:rsid w:val="00C51402"/>
    <w:rsid w:val="00C64FE3"/>
    <w:rsid w:val="00C660AC"/>
    <w:rsid w:val="00C77780"/>
    <w:rsid w:val="00C82628"/>
    <w:rsid w:val="00C942F9"/>
    <w:rsid w:val="00CA2051"/>
    <w:rsid w:val="00CA649F"/>
    <w:rsid w:val="00CB11BE"/>
    <w:rsid w:val="00CB39BD"/>
    <w:rsid w:val="00CC677A"/>
    <w:rsid w:val="00CE6C5D"/>
    <w:rsid w:val="00CE7C81"/>
    <w:rsid w:val="00CF0E15"/>
    <w:rsid w:val="00D012DD"/>
    <w:rsid w:val="00D12BD8"/>
    <w:rsid w:val="00D1408E"/>
    <w:rsid w:val="00D237B3"/>
    <w:rsid w:val="00D4398E"/>
    <w:rsid w:val="00D51AC4"/>
    <w:rsid w:val="00D779E1"/>
    <w:rsid w:val="00D839E6"/>
    <w:rsid w:val="00D90303"/>
    <w:rsid w:val="00DB336F"/>
    <w:rsid w:val="00DB365E"/>
    <w:rsid w:val="00DC20EE"/>
    <w:rsid w:val="00DC3E36"/>
    <w:rsid w:val="00DC5A74"/>
    <w:rsid w:val="00DF4D99"/>
    <w:rsid w:val="00E077B7"/>
    <w:rsid w:val="00E0781C"/>
    <w:rsid w:val="00E36B4D"/>
    <w:rsid w:val="00E65A67"/>
    <w:rsid w:val="00E7424C"/>
    <w:rsid w:val="00E94AD0"/>
    <w:rsid w:val="00E97501"/>
    <w:rsid w:val="00EA03F0"/>
    <w:rsid w:val="00EB78E9"/>
    <w:rsid w:val="00EC6123"/>
    <w:rsid w:val="00ED2515"/>
    <w:rsid w:val="00ED5979"/>
    <w:rsid w:val="00EE46C5"/>
    <w:rsid w:val="00EE4FC5"/>
    <w:rsid w:val="00F24453"/>
    <w:rsid w:val="00F402CC"/>
    <w:rsid w:val="00F43180"/>
    <w:rsid w:val="00F52C14"/>
    <w:rsid w:val="00F66D71"/>
    <w:rsid w:val="00F76827"/>
    <w:rsid w:val="00F93149"/>
    <w:rsid w:val="00FA7041"/>
    <w:rsid w:val="00FC3BAA"/>
    <w:rsid w:val="00FD1574"/>
    <w:rsid w:val="00FE32BA"/>
    <w:rsid w:val="00FE5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0E5AB"/>
  <w15:docId w15:val="{3EA140CE-65DD-45A6-8FA9-AC9EE27E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C23"/>
    <w:pPr>
      <w:spacing w:after="160" w:line="259" w:lineRule="auto"/>
      <w:jc w:val="left"/>
    </w:pPr>
  </w:style>
  <w:style w:type="paragraph" w:styleId="Balk1">
    <w:name w:val="heading 1"/>
    <w:basedOn w:val="Normal"/>
    <w:next w:val="Normal"/>
    <w:link w:val="Balk1Char"/>
    <w:qFormat/>
    <w:rsid w:val="00EA03F0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tr-TR"/>
    </w:rPr>
  </w:style>
  <w:style w:type="paragraph" w:styleId="Balk2">
    <w:name w:val="heading 2"/>
    <w:basedOn w:val="Normal"/>
    <w:next w:val="Normal"/>
    <w:link w:val="Balk2Char"/>
    <w:qFormat/>
    <w:rsid w:val="00EA03F0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tr-TR"/>
    </w:rPr>
  </w:style>
  <w:style w:type="paragraph" w:styleId="Balk3">
    <w:name w:val="heading 3"/>
    <w:basedOn w:val="Normal"/>
    <w:next w:val="Normal"/>
    <w:link w:val="Balk3Char"/>
    <w:qFormat/>
    <w:rsid w:val="00EA03F0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tr-TR"/>
    </w:rPr>
  </w:style>
  <w:style w:type="paragraph" w:styleId="Balk4">
    <w:name w:val="heading 4"/>
    <w:basedOn w:val="Normal"/>
    <w:next w:val="Normal"/>
    <w:link w:val="Balk4Char"/>
    <w:qFormat/>
    <w:rsid w:val="00EA03F0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tr-TR"/>
    </w:rPr>
  </w:style>
  <w:style w:type="paragraph" w:styleId="Balk5">
    <w:name w:val="heading 5"/>
    <w:basedOn w:val="Normal"/>
    <w:next w:val="Normal"/>
    <w:link w:val="Balk5Char"/>
    <w:qFormat/>
    <w:rsid w:val="00EA03F0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tr-TR"/>
    </w:rPr>
  </w:style>
  <w:style w:type="paragraph" w:styleId="Balk6">
    <w:name w:val="heading 6"/>
    <w:basedOn w:val="Normal"/>
    <w:next w:val="Normal"/>
    <w:link w:val="Balk6Char"/>
    <w:qFormat/>
    <w:rsid w:val="00EA03F0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 w:eastAsia="tr-TR"/>
    </w:rPr>
  </w:style>
  <w:style w:type="paragraph" w:styleId="Balk7">
    <w:name w:val="heading 7"/>
    <w:basedOn w:val="Normal"/>
    <w:next w:val="Normal"/>
    <w:link w:val="Balk7Char"/>
    <w:qFormat/>
    <w:rsid w:val="00EA03F0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Balk8">
    <w:name w:val="heading 8"/>
    <w:basedOn w:val="Normal"/>
    <w:next w:val="Normal"/>
    <w:link w:val="Balk8Char"/>
    <w:qFormat/>
    <w:rsid w:val="00EA03F0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tr-TR"/>
    </w:rPr>
  </w:style>
  <w:style w:type="paragraph" w:styleId="Balk9">
    <w:name w:val="heading 9"/>
    <w:basedOn w:val="Normal"/>
    <w:next w:val="Normal"/>
    <w:link w:val="Balk9Char"/>
    <w:qFormat/>
    <w:rsid w:val="00EA03F0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F402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F402C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11D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EA0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EA03F0"/>
  </w:style>
  <w:style w:type="paragraph" w:styleId="AltBilgi">
    <w:name w:val="footer"/>
    <w:basedOn w:val="Normal"/>
    <w:link w:val="AltBilgiChar"/>
    <w:uiPriority w:val="99"/>
    <w:unhideWhenUsed/>
    <w:rsid w:val="00EA0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03F0"/>
  </w:style>
  <w:style w:type="paragraph" w:customStyle="1" w:styleId="4512A13FA81D4A8DABD668F6BEDA2B5E">
    <w:name w:val="4512A13FA81D4A8DABD668F6BEDA2B5E"/>
    <w:rsid w:val="00EA03F0"/>
    <w:pPr>
      <w:spacing w:line="276" w:lineRule="auto"/>
      <w:jc w:val="left"/>
    </w:pPr>
    <w:rPr>
      <w:rFonts w:eastAsiaTheme="minorEastAsia"/>
      <w:lang w:val="en-US"/>
    </w:rPr>
  </w:style>
  <w:style w:type="character" w:customStyle="1" w:styleId="Balk1Char">
    <w:name w:val="Başlık 1 Char"/>
    <w:basedOn w:val="VarsaylanParagrafYazTipi"/>
    <w:link w:val="Balk1"/>
    <w:rsid w:val="00EA03F0"/>
    <w:rPr>
      <w:rFonts w:ascii="Arial" w:eastAsia="Times New Roman" w:hAnsi="Arial" w:cs="Arial"/>
      <w:b/>
      <w:bCs/>
      <w:kern w:val="32"/>
      <w:sz w:val="32"/>
      <w:szCs w:val="32"/>
      <w:lang w:val="en-GB" w:eastAsia="tr-TR"/>
    </w:rPr>
  </w:style>
  <w:style w:type="character" w:customStyle="1" w:styleId="Balk2Char">
    <w:name w:val="Başlık 2 Char"/>
    <w:basedOn w:val="VarsaylanParagrafYazTipi"/>
    <w:link w:val="Balk2"/>
    <w:rsid w:val="00EA03F0"/>
    <w:rPr>
      <w:rFonts w:ascii="Arial" w:eastAsia="Times New Roman" w:hAnsi="Arial" w:cs="Arial"/>
      <w:b/>
      <w:bCs/>
      <w:i/>
      <w:iCs/>
      <w:sz w:val="28"/>
      <w:szCs w:val="28"/>
      <w:lang w:val="en-GB" w:eastAsia="tr-TR"/>
    </w:rPr>
  </w:style>
  <w:style w:type="character" w:customStyle="1" w:styleId="Balk3Char">
    <w:name w:val="Başlık 3 Char"/>
    <w:basedOn w:val="VarsaylanParagrafYazTipi"/>
    <w:link w:val="Balk3"/>
    <w:rsid w:val="00EA03F0"/>
    <w:rPr>
      <w:rFonts w:ascii="Arial" w:eastAsia="Times New Roman" w:hAnsi="Arial" w:cs="Arial"/>
      <w:b/>
      <w:bCs/>
      <w:sz w:val="26"/>
      <w:szCs w:val="26"/>
      <w:lang w:val="en-GB" w:eastAsia="tr-TR"/>
    </w:rPr>
  </w:style>
  <w:style w:type="character" w:customStyle="1" w:styleId="Balk4Char">
    <w:name w:val="Başlık 4 Char"/>
    <w:basedOn w:val="VarsaylanParagrafYazTipi"/>
    <w:link w:val="Balk4"/>
    <w:rsid w:val="00EA03F0"/>
    <w:rPr>
      <w:rFonts w:ascii="Times New Roman" w:eastAsia="Times New Roman" w:hAnsi="Times New Roman" w:cs="Times New Roman"/>
      <w:b/>
      <w:bCs/>
      <w:sz w:val="28"/>
      <w:szCs w:val="28"/>
      <w:lang w:val="en-GB" w:eastAsia="tr-TR"/>
    </w:rPr>
  </w:style>
  <w:style w:type="character" w:customStyle="1" w:styleId="Balk5Char">
    <w:name w:val="Başlık 5 Char"/>
    <w:basedOn w:val="VarsaylanParagrafYazTipi"/>
    <w:link w:val="Balk5"/>
    <w:rsid w:val="00EA03F0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tr-TR"/>
    </w:rPr>
  </w:style>
  <w:style w:type="character" w:customStyle="1" w:styleId="Balk6Char">
    <w:name w:val="Başlık 6 Char"/>
    <w:basedOn w:val="VarsaylanParagrafYazTipi"/>
    <w:link w:val="Balk6"/>
    <w:rsid w:val="00EA03F0"/>
    <w:rPr>
      <w:rFonts w:ascii="Times New Roman" w:eastAsia="Times New Roman" w:hAnsi="Times New Roman" w:cs="Times New Roman"/>
      <w:b/>
      <w:bCs/>
      <w:lang w:val="en-GB" w:eastAsia="tr-TR"/>
    </w:rPr>
  </w:style>
  <w:style w:type="character" w:customStyle="1" w:styleId="Balk7Char">
    <w:name w:val="Başlık 7 Char"/>
    <w:basedOn w:val="VarsaylanParagrafYazTipi"/>
    <w:link w:val="Balk7"/>
    <w:rsid w:val="00EA03F0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alk8Char">
    <w:name w:val="Başlık 8 Char"/>
    <w:basedOn w:val="VarsaylanParagrafYazTipi"/>
    <w:link w:val="Balk8"/>
    <w:rsid w:val="00EA03F0"/>
    <w:rPr>
      <w:rFonts w:ascii="Times New Roman" w:eastAsia="Times New Roman" w:hAnsi="Times New Roman" w:cs="Times New Roman"/>
      <w:i/>
      <w:iCs/>
      <w:sz w:val="24"/>
      <w:szCs w:val="24"/>
      <w:lang w:val="en-GB" w:eastAsia="tr-TR"/>
    </w:rPr>
  </w:style>
  <w:style w:type="character" w:customStyle="1" w:styleId="Balk9Char">
    <w:name w:val="Başlık 9 Char"/>
    <w:basedOn w:val="VarsaylanParagrafYazTipi"/>
    <w:link w:val="Balk9"/>
    <w:rsid w:val="00EA03F0"/>
    <w:rPr>
      <w:rFonts w:ascii="Arial" w:eastAsia="Times New Roman" w:hAnsi="Arial" w:cs="Arial"/>
      <w:lang w:val="en-GB" w:eastAsia="tr-TR"/>
    </w:rPr>
  </w:style>
  <w:style w:type="numbering" w:customStyle="1" w:styleId="Stil1">
    <w:name w:val="Stil1"/>
    <w:uiPriority w:val="99"/>
    <w:rsid w:val="006C2D4A"/>
    <w:pPr>
      <w:numPr>
        <w:numId w:val="6"/>
      </w:numPr>
    </w:pPr>
  </w:style>
  <w:style w:type="character" w:styleId="Kpr">
    <w:name w:val="Hyperlink"/>
    <w:basedOn w:val="VarsaylanParagrafYazTipi"/>
    <w:uiPriority w:val="99"/>
    <w:unhideWhenUsed/>
    <w:rsid w:val="004D216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3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3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3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nuri tutar</cp:lastModifiedBy>
  <cp:revision>2</cp:revision>
  <cp:lastPrinted>2022-05-30T10:20:00Z</cp:lastPrinted>
  <dcterms:created xsi:type="dcterms:W3CDTF">2023-04-23T15:02:00Z</dcterms:created>
  <dcterms:modified xsi:type="dcterms:W3CDTF">2023-04-23T15:02:00Z</dcterms:modified>
</cp:coreProperties>
</file>