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w:t>
      </w:r>
      <w:proofErr w:type="gramStart"/>
      <w:r w:rsidR="00E57BC8" w:rsidRPr="00B51A24">
        <w:rPr>
          <w:rFonts w:ascii="Segoe UI" w:hAnsi="Segoe UI" w:cs="Segoe UI"/>
        </w:rPr>
        <w:t>dahil</w:t>
      </w:r>
      <w:proofErr w:type="gramEnd"/>
      <w:r w:rsidR="00E57BC8" w:rsidRPr="00B51A24">
        <w:rPr>
          <w:rFonts w:ascii="Segoe UI" w:hAnsi="Segoe UI" w:cs="Segoe UI"/>
        </w:rPr>
        <w:t xml:space="preserve">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 xml:space="preserve">rinin gönüllünün orijinal tıbbi kayıtlarına doğrudan erişimlerinin bulunabileceği, ancak bu </w:t>
      </w:r>
      <w:r w:rsidRPr="00B51A24">
        <w:rPr>
          <w:rFonts w:ascii="Segoe UI" w:hAnsi="Segoe UI" w:cs="Segoe UI"/>
        </w:rPr>
        <w:lastRenderedPageBreak/>
        <w:t>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w:t>
      </w:r>
      <w:r w:rsidR="00FD18C2" w:rsidRPr="00B51A24">
        <w:rPr>
          <w:rFonts w:ascii="Segoe UI" w:hAnsi="Segoe UI" w:cs="Segoe UI"/>
        </w:rPr>
        <w:lastRenderedPageBreak/>
        <w:t xml:space="preserve">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8"/>
      <w:footerReference w:type="default" r:id="rId9"/>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B9" w:rsidRDefault="00A529B9" w:rsidP="00C20643">
      <w:pPr>
        <w:spacing w:after="0" w:line="240" w:lineRule="auto"/>
      </w:pPr>
      <w:r>
        <w:separator/>
      </w:r>
    </w:p>
  </w:endnote>
  <w:endnote w:type="continuationSeparator" w:id="0">
    <w:p w:rsidR="00A529B9" w:rsidRDefault="00A529B9"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B9" w:rsidRDefault="00A529B9" w:rsidP="00C20643">
      <w:pPr>
        <w:spacing w:after="0" w:line="240" w:lineRule="auto"/>
      </w:pPr>
      <w:r>
        <w:separator/>
      </w:r>
    </w:p>
  </w:footnote>
  <w:footnote w:type="continuationSeparator" w:id="0">
    <w:p w:rsidR="00A529B9" w:rsidRDefault="00A529B9" w:rsidP="00C2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5"/>
      <w:gridCol w:w="1984"/>
      <w:gridCol w:w="1045"/>
    </w:tblGrid>
    <w:tr w:rsidR="00FC7853" w:rsidRPr="0012460A" w:rsidTr="0042396B">
      <w:trPr>
        <w:trHeight w:val="227"/>
      </w:trPr>
      <w:tc>
        <w:tcPr>
          <w:tcW w:w="9214" w:type="dxa"/>
          <w:gridSpan w:val="3"/>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FC7853" w:rsidRPr="0012460A" w:rsidTr="0042396B">
      <w:trPr>
        <w:trHeight w:val="227"/>
      </w:trPr>
      <w:tc>
        <w:tcPr>
          <w:tcW w:w="6185" w:type="dxa"/>
          <w:vMerge w:val="restart"/>
          <w:tcBorders>
            <w:top w:val="single" w:sz="4" w:space="0" w:color="999999"/>
            <w:left w:val="single" w:sz="4" w:space="0" w:color="999999"/>
            <w:right w:val="single" w:sz="4" w:space="0" w:color="999999"/>
          </w:tcBorders>
          <w:shd w:val="clear" w:color="auto" w:fill="auto"/>
          <w:vAlign w:val="center"/>
        </w:tcPr>
        <w:p w:rsidR="00FC7853" w:rsidRPr="00FD2E44" w:rsidRDefault="00DF614B" w:rsidP="00FC7853">
          <w:pPr>
            <w:pStyle w:val="Altbilgi"/>
            <w:rPr>
              <w:rFonts w:ascii="Tahoma" w:hAnsi="Tahoma" w:cs="Tahoma"/>
              <w:sz w:val="16"/>
              <w:szCs w:val="16"/>
              <w:highlight w:val="yellow"/>
            </w:rPr>
          </w:pPr>
          <w:r>
            <w:rPr>
              <w:rFonts w:ascii="Tahoma" w:hAnsi="Tahoma" w:cs="Tahoma"/>
              <w:sz w:val="16"/>
              <w:szCs w:val="16"/>
            </w:rPr>
            <w:t>TİTCK-KAD-D2</w:t>
          </w: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C7853" w:rsidP="00FC7853">
          <w:pPr>
            <w:pStyle w:val="Altbilgi"/>
            <w:jc w:val="center"/>
            <w:rPr>
              <w:rFonts w:ascii="Tahoma" w:hAnsi="Tahoma" w:cs="Tahoma"/>
              <w:sz w:val="16"/>
              <w:szCs w:val="16"/>
            </w:rPr>
          </w:pPr>
          <w:r w:rsidRPr="0012460A">
            <w:rPr>
              <w:rFonts w:ascii="Tahoma" w:hAnsi="Tahoma" w:cs="Tahoma"/>
              <w:sz w:val="16"/>
              <w:szCs w:val="16"/>
            </w:rPr>
            <w:t>Tarih / Versiyon</w:t>
          </w:r>
        </w:p>
      </w:tc>
      <w:tc>
        <w:tcPr>
          <w:tcW w:w="10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C7853" w:rsidP="00FC7853">
          <w:pPr>
            <w:pStyle w:val="Altbilgi"/>
            <w:jc w:val="center"/>
            <w:rPr>
              <w:rFonts w:ascii="Tahoma" w:hAnsi="Tahoma" w:cs="Tahoma"/>
              <w:sz w:val="16"/>
              <w:szCs w:val="16"/>
            </w:rPr>
          </w:pPr>
          <w:r w:rsidRPr="0012460A">
            <w:rPr>
              <w:rFonts w:ascii="Tahoma" w:hAnsi="Tahoma" w:cs="Tahoma"/>
              <w:sz w:val="16"/>
              <w:szCs w:val="16"/>
            </w:rPr>
            <w:t>Sayfa</w:t>
          </w:r>
        </w:p>
      </w:tc>
    </w:tr>
    <w:tr w:rsidR="00FC7853" w:rsidRPr="0012460A" w:rsidTr="0042396B">
      <w:trPr>
        <w:trHeight w:val="227"/>
      </w:trPr>
      <w:tc>
        <w:tcPr>
          <w:tcW w:w="6185" w:type="dxa"/>
          <w:vMerge/>
          <w:tcBorders>
            <w:left w:val="single" w:sz="4" w:space="0" w:color="999999"/>
            <w:bottom w:val="single" w:sz="4" w:space="0" w:color="999999"/>
            <w:right w:val="single" w:sz="4" w:space="0" w:color="999999"/>
          </w:tcBorders>
          <w:shd w:val="clear" w:color="auto" w:fill="auto"/>
        </w:tcPr>
        <w:p w:rsidR="00FC7853" w:rsidRPr="0012460A" w:rsidRDefault="00FC7853" w:rsidP="00FC7853">
          <w:pPr>
            <w:pStyle w:val="Altbilgi"/>
            <w:rPr>
              <w:rFonts w:ascii="Tahoma" w:hAnsi="Tahoma" w:cs="Tahoma"/>
              <w:sz w:val="16"/>
              <w:szCs w:val="16"/>
            </w:rPr>
          </w:pP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66EFF" w:rsidP="00FC7853">
          <w:pPr>
            <w:pStyle w:val="Altbilgi"/>
            <w:jc w:val="center"/>
            <w:rPr>
              <w:rFonts w:ascii="Tahoma" w:hAnsi="Tahoma" w:cs="Tahoma"/>
              <w:sz w:val="16"/>
              <w:szCs w:val="16"/>
            </w:rPr>
          </w:pPr>
          <w:r>
            <w:rPr>
              <w:rFonts w:ascii="Tahoma" w:hAnsi="Tahoma" w:cs="Tahoma"/>
              <w:sz w:val="16"/>
              <w:szCs w:val="16"/>
            </w:rPr>
            <w:t>05</w:t>
          </w:r>
          <w:r w:rsidR="00FC7853">
            <w:rPr>
              <w:rFonts w:ascii="Tahoma" w:hAnsi="Tahoma" w:cs="Tahoma"/>
              <w:sz w:val="16"/>
              <w:szCs w:val="16"/>
            </w:rPr>
            <w:t>.05.2019 / Ver3</w:t>
          </w:r>
          <w:r w:rsidR="00FC7853" w:rsidRPr="0012460A">
            <w:rPr>
              <w:rFonts w:ascii="Tahoma" w:hAnsi="Tahoma" w:cs="Tahoma"/>
              <w:sz w:val="16"/>
              <w:szCs w:val="16"/>
            </w:rPr>
            <w:t>.0</w:t>
          </w:r>
        </w:p>
      </w:tc>
      <w:tc>
        <w:tcPr>
          <w:tcW w:w="10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C7853" w:rsidP="00FC7853">
          <w:pPr>
            <w:pStyle w:val="Altbilgi"/>
            <w:jc w:val="center"/>
            <w:rPr>
              <w:rFonts w:ascii="Tahoma" w:hAnsi="Tahoma" w:cs="Tahoma"/>
              <w:sz w:val="16"/>
              <w:szCs w:val="16"/>
            </w:rPr>
          </w:pP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PAGE   \* MERGEFORMAT</w:instrText>
          </w:r>
          <w:r w:rsidRPr="0012460A">
            <w:rPr>
              <w:rStyle w:val="SayfaNumaras"/>
              <w:rFonts w:ascii="Tahoma" w:hAnsi="Tahoma" w:cs="Tahoma"/>
              <w:sz w:val="16"/>
              <w:szCs w:val="16"/>
            </w:rPr>
            <w:fldChar w:fldCharType="separate"/>
          </w:r>
          <w:r w:rsidR="002D2302">
            <w:rPr>
              <w:rStyle w:val="SayfaNumaras"/>
              <w:rFonts w:ascii="Tahoma" w:hAnsi="Tahoma" w:cs="Tahoma"/>
              <w:noProof/>
              <w:sz w:val="16"/>
              <w:szCs w:val="16"/>
            </w:rPr>
            <w:t>1</w:t>
          </w:r>
          <w:r w:rsidRPr="0012460A">
            <w:rPr>
              <w:rStyle w:val="SayfaNumaras"/>
              <w:rFonts w:ascii="Tahoma" w:hAnsi="Tahoma" w:cs="Tahoma"/>
              <w:sz w:val="16"/>
              <w:szCs w:val="16"/>
            </w:rPr>
            <w:fldChar w:fldCharType="end"/>
          </w:r>
          <w:r w:rsidRPr="0012460A">
            <w:rPr>
              <w:rStyle w:val="SayfaNumaras"/>
              <w:rFonts w:ascii="Tahoma" w:hAnsi="Tahoma" w:cs="Tahoma"/>
              <w:sz w:val="16"/>
              <w:szCs w:val="16"/>
            </w:rPr>
            <w:t>/</w:t>
          </w: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 xml:space="preserve"> NUMPAGES </w:instrText>
          </w:r>
          <w:r w:rsidRPr="0012460A">
            <w:rPr>
              <w:rStyle w:val="SayfaNumaras"/>
              <w:rFonts w:ascii="Tahoma" w:hAnsi="Tahoma" w:cs="Tahoma"/>
              <w:sz w:val="16"/>
              <w:szCs w:val="16"/>
            </w:rPr>
            <w:fldChar w:fldCharType="separate"/>
          </w:r>
          <w:r w:rsidR="002D2302">
            <w:rPr>
              <w:rStyle w:val="SayfaNumaras"/>
              <w:rFonts w:ascii="Tahoma" w:hAnsi="Tahoma" w:cs="Tahoma"/>
              <w:noProof/>
              <w:sz w:val="16"/>
              <w:szCs w:val="16"/>
            </w:rPr>
            <w:t>3</w:t>
          </w:r>
          <w:r w:rsidRPr="0012460A">
            <w:rPr>
              <w:rStyle w:val="SayfaNumaras"/>
              <w:rFonts w:ascii="Tahoma" w:hAnsi="Tahoma" w:cs="Tahoma"/>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28"/>
    <w:rsid w:val="00042CD3"/>
    <w:rsid w:val="00074E35"/>
    <w:rsid w:val="000C0260"/>
    <w:rsid w:val="000C63ED"/>
    <w:rsid w:val="000E5E74"/>
    <w:rsid w:val="00106400"/>
    <w:rsid w:val="00106953"/>
    <w:rsid w:val="00157B67"/>
    <w:rsid w:val="0016240C"/>
    <w:rsid w:val="001A1480"/>
    <w:rsid w:val="001B1CD1"/>
    <w:rsid w:val="00202DFB"/>
    <w:rsid w:val="00247105"/>
    <w:rsid w:val="00287128"/>
    <w:rsid w:val="0028791A"/>
    <w:rsid w:val="002B39B9"/>
    <w:rsid w:val="002D2302"/>
    <w:rsid w:val="003546F7"/>
    <w:rsid w:val="00354A49"/>
    <w:rsid w:val="003C19D6"/>
    <w:rsid w:val="00404D82"/>
    <w:rsid w:val="0042613D"/>
    <w:rsid w:val="00436922"/>
    <w:rsid w:val="0043781C"/>
    <w:rsid w:val="004615DE"/>
    <w:rsid w:val="00482D4C"/>
    <w:rsid w:val="004A1415"/>
    <w:rsid w:val="004D0BF1"/>
    <w:rsid w:val="00514DFC"/>
    <w:rsid w:val="00526FC9"/>
    <w:rsid w:val="005A4551"/>
    <w:rsid w:val="005A5888"/>
    <w:rsid w:val="005A7984"/>
    <w:rsid w:val="005B2962"/>
    <w:rsid w:val="005B3D8B"/>
    <w:rsid w:val="005B7179"/>
    <w:rsid w:val="005E37CE"/>
    <w:rsid w:val="00622693"/>
    <w:rsid w:val="00643665"/>
    <w:rsid w:val="0066694F"/>
    <w:rsid w:val="00684F31"/>
    <w:rsid w:val="00690DAB"/>
    <w:rsid w:val="006A6E05"/>
    <w:rsid w:val="006B591C"/>
    <w:rsid w:val="00714F79"/>
    <w:rsid w:val="0074451A"/>
    <w:rsid w:val="007661F0"/>
    <w:rsid w:val="007944DB"/>
    <w:rsid w:val="0082765F"/>
    <w:rsid w:val="00836065"/>
    <w:rsid w:val="00845BC7"/>
    <w:rsid w:val="008523D1"/>
    <w:rsid w:val="00887823"/>
    <w:rsid w:val="00897A2B"/>
    <w:rsid w:val="008A79D5"/>
    <w:rsid w:val="008B1C4D"/>
    <w:rsid w:val="009A0443"/>
    <w:rsid w:val="009A737F"/>
    <w:rsid w:val="009B1BD3"/>
    <w:rsid w:val="00A00BCD"/>
    <w:rsid w:val="00A529B9"/>
    <w:rsid w:val="00A63A86"/>
    <w:rsid w:val="00A65396"/>
    <w:rsid w:val="00A667B4"/>
    <w:rsid w:val="00A72556"/>
    <w:rsid w:val="00A73834"/>
    <w:rsid w:val="00A87C73"/>
    <w:rsid w:val="00AE2839"/>
    <w:rsid w:val="00B03E1F"/>
    <w:rsid w:val="00B1378A"/>
    <w:rsid w:val="00B51A24"/>
    <w:rsid w:val="00B824ED"/>
    <w:rsid w:val="00B8752A"/>
    <w:rsid w:val="00BA31BB"/>
    <w:rsid w:val="00BA5720"/>
    <w:rsid w:val="00BB00C4"/>
    <w:rsid w:val="00BC478D"/>
    <w:rsid w:val="00BE4580"/>
    <w:rsid w:val="00C20643"/>
    <w:rsid w:val="00C22272"/>
    <w:rsid w:val="00C33694"/>
    <w:rsid w:val="00C62F0D"/>
    <w:rsid w:val="00C8229E"/>
    <w:rsid w:val="00CA5F7B"/>
    <w:rsid w:val="00D0186C"/>
    <w:rsid w:val="00D13886"/>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ÇETİNKAYA</dc:creator>
  <cp:lastModifiedBy>user</cp:lastModifiedBy>
  <cp:revision>2</cp:revision>
  <dcterms:created xsi:type="dcterms:W3CDTF">2019-09-23T11:29:00Z</dcterms:created>
  <dcterms:modified xsi:type="dcterms:W3CDTF">2019-09-23T11:29:00Z</dcterms:modified>
</cp:coreProperties>
</file>