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882640" w:rsidRDefault="00882640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4416AD">
        <w:trPr>
          <w:trHeight w:val="454"/>
        </w:trPr>
        <w:tc>
          <w:tcPr>
            <w:tcW w:w="527" w:type="dxa"/>
            <w:tcBorders>
              <w:bottom w:val="nil"/>
            </w:tcBorders>
            <w:shd w:val="clear" w:color="auto" w:fill="auto"/>
          </w:tcPr>
          <w:p w:rsidR="000767F1" w:rsidRPr="00376256" w:rsidRDefault="004134AB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6A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Default="00FC4411" w:rsidP="004416AD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Sorumlu araştırma</w:t>
            </w:r>
            <w:r w:rsidR="00234CF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cıya ilişkin değişiklik</w:t>
            </w:r>
          </w:p>
          <w:p w:rsidR="00234CF5" w:rsidRPr="007C5C67" w:rsidRDefault="007C5C67" w:rsidP="004416AD">
            <w:pPr>
              <w:spacing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20"/>
                <w:szCs w:val="20"/>
              </w:rPr>
            </w:pPr>
            <w:r w:rsidRPr="007C5C67">
              <w:rPr>
                <w:rFonts w:ascii="Segoe UI" w:eastAsia="MS PGothic" w:hAnsi="Segoe UI" w:cs="Segoe UI"/>
                <w:bCs/>
                <w:color w:val="000000"/>
                <w:kern w:val="24"/>
                <w:sz w:val="20"/>
                <w:szCs w:val="20"/>
              </w:rPr>
              <w:t>(çok merkezli araştırmalarda)</w:t>
            </w:r>
          </w:p>
        </w:tc>
      </w:tr>
      <w:tr w:rsidR="00692D5C" w:rsidRPr="00790F06" w:rsidTr="004416AD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Pr="00B6140C" w:rsidRDefault="00A3291F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</w:t>
            </w:r>
            <w:r w:rsidR="00692D5C">
              <w:rPr>
                <w:rFonts w:ascii="Segoe UI" w:hAnsi="Segoe UI" w:cs="Segoe UI"/>
                <w:color w:val="000000"/>
                <w:sz w:val="20"/>
                <w:szCs w:val="20"/>
              </w:rPr>
              <w:t>oyadı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92D5C" w:rsidRPr="00790F06" w:rsidTr="00F36E56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692D5C" w:rsidRDefault="00692D5C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92D5C" w:rsidRPr="00376256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cının adı/soyadı</w:t>
            </w:r>
          </w:p>
        </w:tc>
        <w:tc>
          <w:tcPr>
            <w:tcW w:w="4362" w:type="dxa"/>
            <w:vAlign w:val="center"/>
          </w:tcPr>
          <w:p w:rsidR="00692D5C" w:rsidRPr="00B6140C" w:rsidRDefault="00692D5C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D43EB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Default="001D43EB" w:rsidP="001D43EB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Sigortaya </w:t>
            </w:r>
            <w:r w:rsidR="00B07D3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süresinin uzatılması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1D43EB" w:rsidRPr="00142D43" w:rsidRDefault="001D43EB" w:rsidP="001D43EB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Daha önce etik kurul onayı ve Kurum izni bulunan sigorta belgelerinde sigorta koşullarından herhangi biri değiştirilmeksizin yalnızca sigorta süresinin uzatılması için bilgilendirme yapılması yeterlidir. Sertifika/poliçenin içeriğinde ve bağlı olduğu poliçe şartlarında herhangi bir değişiklik yapılması durumunda başvuru önemli değişiklik olarak sunulmalıdır.</w:t>
            </w:r>
          </w:p>
        </w:tc>
      </w:tr>
      <w:tr w:rsidR="001D43EB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C91483" w:rsidRDefault="00C91483" w:rsidP="00C91483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9148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İzinli araştırmalarda kullanılmakta olan hasta kartı/günlüğü değişikliği </w:t>
            </w:r>
          </w:p>
          <w:p w:rsidR="001D43EB" w:rsidRPr="00142D43" w:rsidRDefault="001D43EB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çalışmalarda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F56E70" w:rsidRDefault="00756B4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756B4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B5449C" w:rsidRDefault="00395669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39566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 alım süresinin uzatılması</w:t>
            </w:r>
          </w:p>
        </w:tc>
      </w:tr>
      <w:tr w:rsidR="001D43EB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B5449C" w:rsidRDefault="00633F8A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33F8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İlk uygunluk verildikten sonraki ORF değişikliği</w:t>
            </w:r>
          </w:p>
        </w:tc>
      </w:tr>
      <w:tr w:rsidR="00EE3487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421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EE3487" w:rsidRPr="00376256" w:rsidRDefault="00EE3487" w:rsidP="00EE3487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EE3487" w:rsidRPr="00633F8A" w:rsidRDefault="00EE3487" w:rsidP="00EE3487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E348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BGOF/protokol değişikliği gerektirmeyen araştırma broşürü değişikliği</w:t>
            </w:r>
          </w:p>
        </w:tc>
      </w:tr>
      <w:tr w:rsidR="001D43EB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1D43EB" w:rsidRPr="00376256" w:rsidRDefault="001D43EB" w:rsidP="001D43EB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D43EB" w:rsidRPr="007B3FAC" w:rsidRDefault="008A1F6E" w:rsidP="001D43E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8A1F6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 uygulanmayacak olan ve güvenlik bildirimine ait bilgi içermeyen belgeler</w:t>
            </w:r>
          </w:p>
        </w:tc>
      </w:tr>
      <w:tr w:rsidR="001D43EB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1D43EB" w:rsidRDefault="001D43EB" w:rsidP="001D43EB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1D43EB" w:rsidRPr="00376256" w:rsidRDefault="008A1F6E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Belgenin neden ülkemizde geçerli olmadığını </w:t>
            </w:r>
            <w:r w:rsidR="001D43EB"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:rsidR="001D43EB" w:rsidRPr="00376256" w:rsidRDefault="001D43EB" w:rsidP="001D43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C033D9" w:rsidRDefault="00C033D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B50087">
        <w:trPr>
          <w:trHeight w:val="1630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882640" w:rsidRDefault="0088264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4134AB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4134AB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p w:rsidR="00B124BF" w:rsidRDefault="00B124BF"/>
    <w:p w:rsidR="00B124BF" w:rsidRDefault="00B124BF"/>
    <w:p w:rsidR="00B124BF" w:rsidRDefault="00B124B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lastRenderedPageBreak/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Değiştirilen belgelerin listesi, 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E26DC6" w:rsidRPr="00E26DC6" w:rsidRDefault="00E26DC6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 değişikliği</w:t>
            </w:r>
            <w:r w:rsidR="00CA6982"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 w:rsidR="00CA698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 yeni sorumlu araştırmacıya ait özgeçmiş</w:t>
            </w:r>
            <w:r w:rsidRPr="00E26DC6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E26DC6" w:rsidRPr="00E26DC6" w:rsidRDefault="00A3028F" w:rsidP="00ED455D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süresinin uzatılmasında </w:t>
            </w:r>
            <w:r w:rsidR="00ED455D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 w:rsidR="00ED455D" w:rsidRPr="00ED455D">
              <w:rPr>
                <w:rFonts w:ascii="Segoe UI" w:hAnsi="Segoe UI" w:cs="Segoe UI"/>
                <w:color w:val="000000"/>
                <w:sz w:val="20"/>
                <w:szCs w:val="20"/>
              </w:rPr>
              <w:t>ir önceki döneme ait sigorta belgeleri (sertifika, poliçe, zeyilnameler)</w:t>
            </w:r>
          </w:p>
          <w:p w:rsidR="008C4D2D" w:rsidRPr="00F51A2E" w:rsidRDefault="00A148B9" w:rsidP="00E662EC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daha önce reddedilen etik kurul kararı ve geçerli etik kurul kararının aslı </w:t>
            </w:r>
            <w:r w:rsidR="00E662EC">
              <w:rPr>
                <w:rFonts w:ascii="Segoe UI" w:hAnsi="Segoe UI" w:cs="Segoe UI"/>
                <w:color w:val="000000"/>
                <w:sz w:val="20"/>
                <w:szCs w:val="20"/>
              </w:rPr>
              <w:t>veya aslı gibidir onaylı örneği</w:t>
            </w:r>
            <w:r w:rsidR="00F35DD4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6970A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Ancak bu belgelerin elektronik imzalı olarak sunulamaması durumunda ıslak imzalı halleri fiziksel olarak sunulabilir. </w:t>
            </w:r>
          </w:p>
          <w:p w:rsidR="00CC6D12" w:rsidRPr="00CC6D12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3B178F" w:rsidRPr="006970AF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7F4B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247F44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AB" w:rsidRDefault="004134AB" w:rsidP="000D58DA">
      <w:r>
        <w:separator/>
      </w:r>
    </w:p>
  </w:endnote>
  <w:endnote w:type="continuationSeparator" w:id="0">
    <w:p w:rsidR="004134AB" w:rsidRDefault="004134AB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52" w:rsidRDefault="00F841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52" w:rsidRDefault="00F841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52" w:rsidRDefault="00F841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AB" w:rsidRDefault="004134AB" w:rsidP="000D58DA">
      <w:r>
        <w:separator/>
      </w:r>
    </w:p>
  </w:footnote>
  <w:footnote w:type="continuationSeparator" w:id="0">
    <w:p w:rsidR="004134AB" w:rsidRDefault="004134AB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52" w:rsidRDefault="00F841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5"/>
      <w:gridCol w:w="1984"/>
      <w:gridCol w:w="1045"/>
    </w:tblGrid>
    <w:tr w:rsidR="0033480A" w:rsidRPr="0012460A" w:rsidTr="004E4032">
      <w:trPr>
        <w:trHeight w:val="227"/>
      </w:trPr>
      <w:tc>
        <w:tcPr>
          <w:tcW w:w="9214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AE11A1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Değişiklik Başvuru Formu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EC11E1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  <w:r w:rsidRPr="006363E8">
            <w:rPr>
              <w:rFonts w:ascii="Tahoma" w:hAnsi="Tahoma" w:cs="Tahoma"/>
              <w:sz w:val="16"/>
              <w:szCs w:val="16"/>
            </w:rPr>
            <w:t>TİTCK-KAD-BF4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3480A" w:rsidRPr="0012460A" w:rsidRDefault="0033480A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A6511E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33480A" w:rsidRPr="0012460A">
            <w:rPr>
              <w:rFonts w:ascii="Tahoma" w:hAnsi="Tahoma" w:cs="Tahoma"/>
              <w:sz w:val="16"/>
              <w:szCs w:val="16"/>
            </w:rPr>
            <w:t>.05.2019 / Ver1.0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5391E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5391E">
            <w:rPr>
              <w:rStyle w:val="SayfaNumaras"/>
              <w:rFonts w:ascii="Tahoma" w:hAnsi="Tahoma" w:cs="Tahoma"/>
              <w:noProof/>
              <w:sz w:val="16"/>
              <w:szCs w:val="16"/>
            </w:rPr>
            <w:t>4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52" w:rsidRDefault="00F841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F62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046"/>
    <w:rsid w:val="000D7EB7"/>
    <w:rsid w:val="000F2A08"/>
    <w:rsid w:val="00100405"/>
    <w:rsid w:val="001041C0"/>
    <w:rsid w:val="00115412"/>
    <w:rsid w:val="00115C12"/>
    <w:rsid w:val="00116A7E"/>
    <w:rsid w:val="00117C93"/>
    <w:rsid w:val="00117D1A"/>
    <w:rsid w:val="0012460A"/>
    <w:rsid w:val="00126B49"/>
    <w:rsid w:val="00130208"/>
    <w:rsid w:val="00142D43"/>
    <w:rsid w:val="00143344"/>
    <w:rsid w:val="001472B7"/>
    <w:rsid w:val="001510EC"/>
    <w:rsid w:val="00161E6C"/>
    <w:rsid w:val="00172F81"/>
    <w:rsid w:val="001767F0"/>
    <w:rsid w:val="001815D7"/>
    <w:rsid w:val="00195A3D"/>
    <w:rsid w:val="001A3B1B"/>
    <w:rsid w:val="001B5B91"/>
    <w:rsid w:val="001B619D"/>
    <w:rsid w:val="001B7FAB"/>
    <w:rsid w:val="001C0677"/>
    <w:rsid w:val="001C348E"/>
    <w:rsid w:val="001C4EDD"/>
    <w:rsid w:val="001C54F8"/>
    <w:rsid w:val="001D43EB"/>
    <w:rsid w:val="001E645D"/>
    <w:rsid w:val="001F23AD"/>
    <w:rsid w:val="001F7F1C"/>
    <w:rsid w:val="0020423D"/>
    <w:rsid w:val="002077A2"/>
    <w:rsid w:val="0021145E"/>
    <w:rsid w:val="00220B65"/>
    <w:rsid w:val="00222CB4"/>
    <w:rsid w:val="00227D7A"/>
    <w:rsid w:val="00230839"/>
    <w:rsid w:val="00234450"/>
    <w:rsid w:val="00234CF5"/>
    <w:rsid w:val="00247F44"/>
    <w:rsid w:val="002512C8"/>
    <w:rsid w:val="00251792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28A9"/>
    <w:rsid w:val="002B3F9B"/>
    <w:rsid w:val="002B5075"/>
    <w:rsid w:val="002B52E5"/>
    <w:rsid w:val="002C370F"/>
    <w:rsid w:val="002C4DA6"/>
    <w:rsid w:val="002E3EC0"/>
    <w:rsid w:val="002E7830"/>
    <w:rsid w:val="002F36C6"/>
    <w:rsid w:val="00305AAF"/>
    <w:rsid w:val="003179E2"/>
    <w:rsid w:val="00320006"/>
    <w:rsid w:val="003231E9"/>
    <w:rsid w:val="00330B62"/>
    <w:rsid w:val="00333FAD"/>
    <w:rsid w:val="0033480A"/>
    <w:rsid w:val="00334A19"/>
    <w:rsid w:val="00343718"/>
    <w:rsid w:val="00345293"/>
    <w:rsid w:val="00362BDD"/>
    <w:rsid w:val="00365644"/>
    <w:rsid w:val="00371FBD"/>
    <w:rsid w:val="003821B5"/>
    <w:rsid w:val="00387914"/>
    <w:rsid w:val="00395669"/>
    <w:rsid w:val="003B178F"/>
    <w:rsid w:val="003B7101"/>
    <w:rsid w:val="003C1394"/>
    <w:rsid w:val="003C4B06"/>
    <w:rsid w:val="003C711F"/>
    <w:rsid w:val="003D5B67"/>
    <w:rsid w:val="003E1C7A"/>
    <w:rsid w:val="0040106D"/>
    <w:rsid w:val="00403BBF"/>
    <w:rsid w:val="004134AB"/>
    <w:rsid w:val="004237BA"/>
    <w:rsid w:val="00427C2D"/>
    <w:rsid w:val="004416AD"/>
    <w:rsid w:val="00441BC1"/>
    <w:rsid w:val="00442125"/>
    <w:rsid w:val="00444375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B60CB"/>
    <w:rsid w:val="004E6EC6"/>
    <w:rsid w:val="004F75E9"/>
    <w:rsid w:val="00502EB5"/>
    <w:rsid w:val="00505B7E"/>
    <w:rsid w:val="00514C8E"/>
    <w:rsid w:val="00526CB0"/>
    <w:rsid w:val="00535E88"/>
    <w:rsid w:val="005369A8"/>
    <w:rsid w:val="005402C6"/>
    <w:rsid w:val="00543A0D"/>
    <w:rsid w:val="00544B3C"/>
    <w:rsid w:val="00571BEB"/>
    <w:rsid w:val="00575FFA"/>
    <w:rsid w:val="00590230"/>
    <w:rsid w:val="00591974"/>
    <w:rsid w:val="005A3FBB"/>
    <w:rsid w:val="005A5D21"/>
    <w:rsid w:val="005A7BE8"/>
    <w:rsid w:val="005B2BBF"/>
    <w:rsid w:val="005B5190"/>
    <w:rsid w:val="005C0EE0"/>
    <w:rsid w:val="005C1D97"/>
    <w:rsid w:val="005C2AB8"/>
    <w:rsid w:val="005C304B"/>
    <w:rsid w:val="005C3EC1"/>
    <w:rsid w:val="005C7A3E"/>
    <w:rsid w:val="005D6A71"/>
    <w:rsid w:val="006100CC"/>
    <w:rsid w:val="00616CFB"/>
    <w:rsid w:val="006262E1"/>
    <w:rsid w:val="00630076"/>
    <w:rsid w:val="00632A1F"/>
    <w:rsid w:val="00633F8A"/>
    <w:rsid w:val="0063570D"/>
    <w:rsid w:val="006363E8"/>
    <w:rsid w:val="006426D2"/>
    <w:rsid w:val="006554FC"/>
    <w:rsid w:val="00662E22"/>
    <w:rsid w:val="00663D08"/>
    <w:rsid w:val="00672182"/>
    <w:rsid w:val="00681526"/>
    <w:rsid w:val="00692689"/>
    <w:rsid w:val="00692D5C"/>
    <w:rsid w:val="00694BD6"/>
    <w:rsid w:val="006970AF"/>
    <w:rsid w:val="006A3EBE"/>
    <w:rsid w:val="006A43E7"/>
    <w:rsid w:val="006E1C95"/>
    <w:rsid w:val="006E1DE7"/>
    <w:rsid w:val="006F63DA"/>
    <w:rsid w:val="006F72BE"/>
    <w:rsid w:val="006F748C"/>
    <w:rsid w:val="00722A8F"/>
    <w:rsid w:val="007259C7"/>
    <w:rsid w:val="00727E83"/>
    <w:rsid w:val="00731966"/>
    <w:rsid w:val="00734A99"/>
    <w:rsid w:val="00741AA7"/>
    <w:rsid w:val="00745809"/>
    <w:rsid w:val="00756B4A"/>
    <w:rsid w:val="007731D1"/>
    <w:rsid w:val="00791358"/>
    <w:rsid w:val="007A42DF"/>
    <w:rsid w:val="007A7391"/>
    <w:rsid w:val="007B332A"/>
    <w:rsid w:val="007B3FAC"/>
    <w:rsid w:val="007B5C15"/>
    <w:rsid w:val="007C5C67"/>
    <w:rsid w:val="007D2384"/>
    <w:rsid w:val="007D5F71"/>
    <w:rsid w:val="007E00F2"/>
    <w:rsid w:val="007E03C8"/>
    <w:rsid w:val="007F4BE4"/>
    <w:rsid w:val="00820A48"/>
    <w:rsid w:val="00822FF1"/>
    <w:rsid w:val="008274A1"/>
    <w:rsid w:val="00845959"/>
    <w:rsid w:val="00861944"/>
    <w:rsid w:val="00872319"/>
    <w:rsid w:val="00882640"/>
    <w:rsid w:val="008826A1"/>
    <w:rsid w:val="0088530A"/>
    <w:rsid w:val="008865B8"/>
    <w:rsid w:val="00886A08"/>
    <w:rsid w:val="00893848"/>
    <w:rsid w:val="008963A3"/>
    <w:rsid w:val="008A1F6E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8F61AA"/>
    <w:rsid w:val="009134FF"/>
    <w:rsid w:val="00914F84"/>
    <w:rsid w:val="009305E9"/>
    <w:rsid w:val="00942EEC"/>
    <w:rsid w:val="009447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B9"/>
    <w:rsid w:val="00A3028F"/>
    <w:rsid w:val="00A3291F"/>
    <w:rsid w:val="00A41126"/>
    <w:rsid w:val="00A41D1F"/>
    <w:rsid w:val="00A6511E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C630D"/>
    <w:rsid w:val="00AC7D21"/>
    <w:rsid w:val="00AD2BE8"/>
    <w:rsid w:val="00AE0096"/>
    <w:rsid w:val="00AE11A1"/>
    <w:rsid w:val="00AE234B"/>
    <w:rsid w:val="00B034B9"/>
    <w:rsid w:val="00B06AF1"/>
    <w:rsid w:val="00B07D3B"/>
    <w:rsid w:val="00B124BF"/>
    <w:rsid w:val="00B152CB"/>
    <w:rsid w:val="00B23219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92CC8"/>
    <w:rsid w:val="00BA5CBB"/>
    <w:rsid w:val="00BB32FC"/>
    <w:rsid w:val="00BB6566"/>
    <w:rsid w:val="00BC77E2"/>
    <w:rsid w:val="00BD0343"/>
    <w:rsid w:val="00BD7F83"/>
    <w:rsid w:val="00BE2559"/>
    <w:rsid w:val="00BE7878"/>
    <w:rsid w:val="00BF28FB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91483"/>
    <w:rsid w:val="00CA6982"/>
    <w:rsid w:val="00CA70A0"/>
    <w:rsid w:val="00CC1890"/>
    <w:rsid w:val="00CC6CDE"/>
    <w:rsid w:val="00CC6D12"/>
    <w:rsid w:val="00CF2BE1"/>
    <w:rsid w:val="00CF41A2"/>
    <w:rsid w:val="00CF6C4D"/>
    <w:rsid w:val="00CF79F0"/>
    <w:rsid w:val="00D237BD"/>
    <w:rsid w:val="00D34BC4"/>
    <w:rsid w:val="00D37EE5"/>
    <w:rsid w:val="00D420AF"/>
    <w:rsid w:val="00D5391E"/>
    <w:rsid w:val="00D56F6C"/>
    <w:rsid w:val="00D61751"/>
    <w:rsid w:val="00D634A6"/>
    <w:rsid w:val="00D641BC"/>
    <w:rsid w:val="00D73F4F"/>
    <w:rsid w:val="00D762C6"/>
    <w:rsid w:val="00D911B1"/>
    <w:rsid w:val="00D95117"/>
    <w:rsid w:val="00DA61BC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26DC6"/>
    <w:rsid w:val="00E37F13"/>
    <w:rsid w:val="00E565E9"/>
    <w:rsid w:val="00E57D4F"/>
    <w:rsid w:val="00E64978"/>
    <w:rsid w:val="00E662EC"/>
    <w:rsid w:val="00E66B64"/>
    <w:rsid w:val="00E775B2"/>
    <w:rsid w:val="00E82D7D"/>
    <w:rsid w:val="00E82DB2"/>
    <w:rsid w:val="00E85A10"/>
    <w:rsid w:val="00E95652"/>
    <w:rsid w:val="00EA1C8E"/>
    <w:rsid w:val="00EC11E1"/>
    <w:rsid w:val="00ED1F05"/>
    <w:rsid w:val="00ED455D"/>
    <w:rsid w:val="00EE3487"/>
    <w:rsid w:val="00EE42C4"/>
    <w:rsid w:val="00EE4E8D"/>
    <w:rsid w:val="00F11EBC"/>
    <w:rsid w:val="00F22DA1"/>
    <w:rsid w:val="00F35DD4"/>
    <w:rsid w:val="00F51A2E"/>
    <w:rsid w:val="00F56E70"/>
    <w:rsid w:val="00F6527D"/>
    <w:rsid w:val="00F70CE4"/>
    <w:rsid w:val="00F7332D"/>
    <w:rsid w:val="00F83ED2"/>
    <w:rsid w:val="00F8415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4411"/>
    <w:rsid w:val="00FD17EA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ÖZKAN</dc:creator>
  <cp:lastModifiedBy>user</cp:lastModifiedBy>
  <cp:revision>2</cp:revision>
  <dcterms:created xsi:type="dcterms:W3CDTF">2019-09-23T11:20:00Z</dcterms:created>
  <dcterms:modified xsi:type="dcterms:W3CDTF">2019-09-23T11:20:00Z</dcterms:modified>
</cp:coreProperties>
</file>